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FC438" w14:textId="759F4B8D" w:rsidR="00FB702F" w:rsidRDefault="00FB702F" w:rsidP="00FB702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Рак молочной железы на ранней стадии излечим в 98%</w:t>
      </w:r>
    </w:p>
    <w:p w14:paraId="439EC1A1" w14:textId="05C3BDAF" w:rsidR="006C40E3" w:rsidRDefault="00FB702F" w:rsidP="00FB702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На вопросы </w:t>
      </w:r>
      <w:r w:rsidR="006C40E3">
        <w:rPr>
          <w:rFonts w:ascii="Times New Roman" w:hAnsi="Times New Roman" w:cs="Times New Roman"/>
          <w:sz w:val="32"/>
          <w:szCs w:val="32"/>
          <w:lang w:val="ru-RU"/>
        </w:rPr>
        <w:t>о раке молочной железы</w:t>
      </w:r>
      <w:r w:rsidR="008D27E3">
        <w:rPr>
          <w:rFonts w:ascii="Times New Roman" w:hAnsi="Times New Roman" w:cs="Times New Roman"/>
          <w:sz w:val="32"/>
          <w:szCs w:val="32"/>
          <w:lang w:val="ru-RU"/>
        </w:rPr>
        <w:t xml:space="preserve"> в программе «Поговорите с доктором»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отвечает главный врач Оренбургского областно</w:t>
      </w:r>
      <w:r w:rsidR="00B3533C">
        <w:rPr>
          <w:rFonts w:ascii="Times New Roman" w:hAnsi="Times New Roman" w:cs="Times New Roman"/>
          <w:sz w:val="32"/>
          <w:szCs w:val="32"/>
          <w:lang w:val="ru-RU"/>
        </w:rPr>
        <w:t>го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клинического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онкодиспансера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C40E3">
        <w:rPr>
          <w:rFonts w:ascii="Times New Roman" w:hAnsi="Times New Roman" w:cs="Times New Roman"/>
          <w:sz w:val="32"/>
          <w:szCs w:val="32"/>
          <w:lang w:val="ru-RU"/>
        </w:rPr>
        <w:t xml:space="preserve">Лев Александрович </w:t>
      </w:r>
      <w:proofErr w:type="spellStart"/>
      <w:r w:rsidR="006C40E3">
        <w:rPr>
          <w:rFonts w:ascii="Times New Roman" w:hAnsi="Times New Roman" w:cs="Times New Roman"/>
          <w:sz w:val="32"/>
          <w:szCs w:val="32"/>
          <w:lang w:val="ru-RU"/>
        </w:rPr>
        <w:t>Кудяков</w:t>
      </w:r>
      <w:proofErr w:type="spellEnd"/>
      <w:r w:rsidR="006C40E3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3C7726C3" w14:textId="77777777" w:rsidR="006C40E3" w:rsidRDefault="006C40E3" w:rsidP="00FB702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31DE744A" w14:textId="757B27CB" w:rsidR="00F476B7" w:rsidRPr="006C40E3" w:rsidRDefault="00B3533C" w:rsidP="006C40E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- </w:t>
      </w:r>
      <w:r w:rsidR="006C40E3" w:rsidRPr="006C40E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Насколько часто </w:t>
      </w:r>
      <w:r w:rsidRPr="006C40E3">
        <w:rPr>
          <w:rFonts w:ascii="Times New Roman" w:hAnsi="Times New Roman" w:cs="Times New Roman"/>
          <w:b/>
          <w:sz w:val="32"/>
          <w:szCs w:val="32"/>
          <w:lang w:val="ru-RU"/>
        </w:rPr>
        <w:t>у женщин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6C40E3">
        <w:rPr>
          <w:rFonts w:ascii="Times New Roman" w:hAnsi="Times New Roman" w:cs="Times New Roman"/>
          <w:b/>
          <w:sz w:val="32"/>
          <w:szCs w:val="32"/>
          <w:lang w:val="ru-RU"/>
        </w:rPr>
        <w:t>выявляется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FB702F">
        <w:rPr>
          <w:rFonts w:ascii="Times New Roman" w:hAnsi="Times New Roman" w:cs="Times New Roman"/>
          <w:b/>
          <w:sz w:val="32"/>
          <w:szCs w:val="32"/>
          <w:lang w:val="ru-RU"/>
        </w:rPr>
        <w:t>рак молочной железы</w:t>
      </w:r>
      <w:r w:rsidR="006C40E3" w:rsidRPr="006C40E3">
        <w:rPr>
          <w:rFonts w:ascii="Times New Roman" w:hAnsi="Times New Roman" w:cs="Times New Roman"/>
          <w:b/>
          <w:sz w:val="32"/>
          <w:szCs w:val="32"/>
          <w:lang w:val="ru-RU"/>
        </w:rPr>
        <w:t>?</w:t>
      </w:r>
    </w:p>
    <w:p w14:paraId="3E20147F" w14:textId="60DF1F0F" w:rsidR="00F476B7" w:rsidRDefault="00FB702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E05454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Рак молочной железы </w:t>
      </w:r>
      <w:r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E05454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 наиболее часто</w:t>
      </w:r>
      <w:r w:rsidR="00B3533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D12F5" w:rsidRPr="006C40E3">
        <w:rPr>
          <w:rFonts w:ascii="Times New Roman" w:hAnsi="Times New Roman" w:cs="Times New Roman"/>
          <w:sz w:val="32"/>
          <w:szCs w:val="32"/>
          <w:lang w:val="ru-RU"/>
        </w:rPr>
        <w:t>встречающееся</w:t>
      </w:r>
      <w:r w:rsidR="00E05454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 злокачественное заболевание среди женского населения России. В Оренбургской области каждый год с этим диагнозом сталкива</w:t>
      </w:r>
      <w:r w:rsidR="00B3533C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="00E05454" w:rsidRPr="006C40E3">
        <w:rPr>
          <w:rFonts w:ascii="Times New Roman" w:hAnsi="Times New Roman" w:cs="Times New Roman"/>
          <w:sz w:val="32"/>
          <w:szCs w:val="32"/>
          <w:lang w:val="ru-RU"/>
        </w:rPr>
        <w:t>тся около тысячи человек. К сожалению, каждая десятая женщина приходит к врачу тогда, когда болезнь уже зашла далеко.</w:t>
      </w:r>
    </w:p>
    <w:p w14:paraId="14852975" w14:textId="17791344" w:rsidR="00F476B7" w:rsidRPr="00CB015B" w:rsidRDefault="00B3533C" w:rsidP="006C40E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- </w:t>
      </w:r>
      <w:r w:rsidR="00F476B7" w:rsidRPr="00CB015B">
        <w:rPr>
          <w:rFonts w:ascii="Times New Roman" w:hAnsi="Times New Roman" w:cs="Times New Roman"/>
          <w:b/>
          <w:sz w:val="32"/>
          <w:szCs w:val="32"/>
          <w:lang w:val="ru-RU"/>
        </w:rPr>
        <w:t>Что может сделать каждая женщина для своего здоровья? Как найти рак на ранней стадии?</w:t>
      </w:r>
    </w:p>
    <w:p w14:paraId="53943AC1" w14:textId="0DA5E62C" w:rsidR="00CA34F4" w:rsidRDefault="00E91C11" w:rsidP="00E91C11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D04C2D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Регулярное посещение врача </w:t>
      </w:r>
      <w:r w:rsidR="0017326E" w:rsidRPr="006C40E3">
        <w:rPr>
          <w:rFonts w:ascii="Times New Roman" w:hAnsi="Times New Roman" w:cs="Times New Roman"/>
          <w:sz w:val="32"/>
          <w:szCs w:val="32"/>
          <w:lang w:val="ru-RU"/>
        </w:rPr>
        <w:t>очень важно</w:t>
      </w:r>
      <w:r w:rsidR="00D04C2D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7326E" w:rsidRPr="006C40E3">
        <w:rPr>
          <w:rFonts w:ascii="Times New Roman" w:hAnsi="Times New Roman" w:cs="Times New Roman"/>
          <w:sz w:val="32"/>
          <w:szCs w:val="32"/>
          <w:lang w:val="ru-RU"/>
        </w:rPr>
        <w:t>ведь</w:t>
      </w:r>
      <w:r w:rsidR="00D04C2D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 при выявлении рака молочной железы на первой стадии полностью выздоравливают 98% женщин. Что может сделать каждая женщина для своего здоровья? Раз в год женщинам до 40 лет нужно делать УЗИ молочных желез. После 40 лет всем женщинам нужно делать маммографию один раз в два года. Но если у родственников были случаи рака молочной железы, то обследование нужно проводить раз в год. После 50 лет раз в год маммография обязательна для всех женщин ежегодно.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A34F4" w:rsidRPr="006C40E3">
        <w:rPr>
          <w:rFonts w:ascii="Times New Roman" w:hAnsi="Times New Roman" w:cs="Times New Roman"/>
          <w:sz w:val="32"/>
          <w:szCs w:val="32"/>
          <w:lang w:val="ru-RU"/>
        </w:rPr>
        <w:t>Все эти исследования помогают выявить заболевание на ранней стадии</w:t>
      </w:r>
      <w:r w:rsidR="00DD12F5" w:rsidRPr="006C40E3">
        <w:rPr>
          <w:rFonts w:ascii="Times New Roman" w:hAnsi="Times New Roman" w:cs="Times New Roman"/>
          <w:sz w:val="32"/>
          <w:szCs w:val="32"/>
          <w:lang w:val="ru-RU"/>
        </w:rPr>
        <w:t>, когда возможно полное излечение</w:t>
      </w:r>
      <w:r w:rsidR="00CA34F4" w:rsidRPr="006C40E3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63013A15" w14:textId="7F2294F8" w:rsidR="00F476B7" w:rsidRPr="006C40E3" w:rsidRDefault="00B3533C" w:rsidP="006C40E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- Как из</w:t>
      </w:r>
      <w:r w:rsidR="00F476B7" w:rsidRPr="006C40E3">
        <w:rPr>
          <w:rFonts w:ascii="Times New Roman" w:hAnsi="Times New Roman" w:cs="Times New Roman"/>
          <w:b/>
          <w:sz w:val="32"/>
          <w:szCs w:val="32"/>
          <w:lang w:val="ru-RU"/>
        </w:rPr>
        <w:t>мен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ились</w:t>
      </w:r>
      <w:r w:rsidR="00F476B7" w:rsidRPr="006C40E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подходы к лечению рака молочной железы?</w:t>
      </w:r>
    </w:p>
    <w:p w14:paraId="411E2E65" w14:textId="2CA2CB6F" w:rsidR="00DD12F5" w:rsidRDefault="00E91C11" w:rsidP="00F476B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DD12F5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Лечение рака молочной железы сейчас выходит на новый </w:t>
      </w:r>
      <w:r w:rsidR="0017326E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уровень благодаря появлению новых </w:t>
      </w:r>
      <w:proofErr w:type="spellStart"/>
      <w:r w:rsidR="0017326E" w:rsidRPr="006C40E3">
        <w:rPr>
          <w:rFonts w:ascii="Times New Roman" w:hAnsi="Times New Roman" w:cs="Times New Roman"/>
          <w:sz w:val="32"/>
          <w:szCs w:val="32"/>
          <w:lang w:val="ru-RU"/>
        </w:rPr>
        <w:t>таргетных</w:t>
      </w:r>
      <w:proofErr w:type="spellEnd"/>
      <w:r w:rsidR="0017326E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 препаратов. Современные препараты не только высокоэффективны, но и лучше переносятся и сохраняют качество жизни пациентов.</w:t>
      </w:r>
    </w:p>
    <w:p w14:paraId="537BFE2F" w14:textId="31798811" w:rsidR="00B77424" w:rsidRPr="006C40E3" w:rsidRDefault="00B3533C" w:rsidP="006C40E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- </w:t>
      </w:r>
      <w:r w:rsidR="00B77424" w:rsidRPr="006C40E3">
        <w:rPr>
          <w:rFonts w:ascii="Times New Roman" w:hAnsi="Times New Roman" w:cs="Times New Roman"/>
          <w:b/>
          <w:sz w:val="32"/>
          <w:szCs w:val="32"/>
          <w:lang w:val="ru-RU"/>
        </w:rPr>
        <w:t>Часто ли рак молочной железы является наследственным?</w:t>
      </w:r>
    </w:p>
    <w:p w14:paraId="56D33DA5" w14:textId="0E2B5DA9" w:rsidR="00B77424" w:rsidRDefault="00E91C11" w:rsidP="00E91C11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B77424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Есть генетические </w:t>
      </w:r>
      <w:r w:rsidR="00C65091" w:rsidRPr="006C40E3">
        <w:rPr>
          <w:rFonts w:ascii="Times New Roman" w:hAnsi="Times New Roman" w:cs="Times New Roman"/>
          <w:sz w:val="32"/>
          <w:szCs w:val="32"/>
          <w:lang w:val="ru-RU"/>
        </w:rPr>
        <w:t>мутации</w:t>
      </w:r>
      <w:r w:rsidR="00B77424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, которые увеличивают риск развития рака молочной железы. </w:t>
      </w:r>
      <w:r w:rsidR="00AE27A0" w:rsidRPr="006C40E3">
        <w:rPr>
          <w:rFonts w:ascii="Times New Roman" w:hAnsi="Times New Roman" w:cs="Times New Roman"/>
          <w:sz w:val="32"/>
          <w:szCs w:val="32"/>
          <w:lang w:val="ru-RU"/>
        </w:rPr>
        <w:t>Эти мутации</w:t>
      </w:r>
      <w:r w:rsidR="00C65091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 передаются по наследству. Выявить их наличие может генетический тест. </w:t>
      </w:r>
      <w:r w:rsidR="00B77424" w:rsidRPr="006C40E3">
        <w:rPr>
          <w:rFonts w:ascii="Times New Roman" w:hAnsi="Times New Roman" w:cs="Times New Roman"/>
          <w:sz w:val="32"/>
          <w:szCs w:val="32"/>
          <w:lang w:val="ru-RU"/>
        </w:rPr>
        <w:t>В среднем от 5 от 10% случаев рака молочной железы могут быть связаны</w:t>
      </w:r>
      <w:r w:rsidR="0050198F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 с</w:t>
      </w:r>
      <w:r w:rsidR="00B77424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 мутациями в генах </w:t>
      </w:r>
      <w:r w:rsidR="00B77424" w:rsidRPr="006C40E3">
        <w:rPr>
          <w:rFonts w:ascii="Times New Roman" w:hAnsi="Times New Roman" w:cs="Times New Roman"/>
          <w:sz w:val="32"/>
          <w:szCs w:val="32"/>
        </w:rPr>
        <w:t>BRCA</w:t>
      </w:r>
      <w:r w:rsidR="00B77424" w:rsidRPr="006C40E3">
        <w:rPr>
          <w:rFonts w:ascii="Times New Roman" w:hAnsi="Times New Roman" w:cs="Times New Roman"/>
          <w:sz w:val="32"/>
          <w:szCs w:val="32"/>
          <w:lang w:val="ru-RU"/>
        </w:rPr>
        <w:t>, которые передаются по наследству.</w:t>
      </w:r>
      <w:r w:rsidR="00B3533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E27A0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1/800 </w:t>
      </w:r>
      <w:r w:rsidR="00B3533C">
        <w:rPr>
          <w:rFonts w:ascii="Times New Roman" w:hAnsi="Times New Roman" w:cs="Times New Roman"/>
          <w:sz w:val="32"/>
          <w:szCs w:val="32"/>
          <w:lang w:val="ru-RU"/>
        </w:rPr>
        <w:t xml:space="preserve">часть </w:t>
      </w:r>
      <w:r w:rsidR="00AE27A0" w:rsidRPr="006C40E3">
        <w:rPr>
          <w:rFonts w:ascii="Times New Roman" w:hAnsi="Times New Roman" w:cs="Times New Roman"/>
          <w:sz w:val="32"/>
          <w:szCs w:val="32"/>
          <w:lang w:val="ru-RU"/>
        </w:rPr>
        <w:t>женщин, проживающих в РФ</w:t>
      </w:r>
      <w:r w:rsidR="00B3533C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AE27A0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 является носительницей мутации генов BRCA.</w:t>
      </w:r>
    </w:p>
    <w:p w14:paraId="2FA96944" w14:textId="237D90D9" w:rsidR="0050198F" w:rsidRPr="006C40E3" w:rsidRDefault="00B3533C" w:rsidP="006C40E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- </w:t>
      </w:r>
      <w:r w:rsidR="0050198F" w:rsidRPr="006C40E3">
        <w:rPr>
          <w:rFonts w:ascii="Times New Roman" w:hAnsi="Times New Roman" w:cs="Times New Roman"/>
          <w:b/>
          <w:sz w:val="32"/>
          <w:szCs w:val="32"/>
          <w:lang w:val="ru-RU"/>
        </w:rPr>
        <w:t>Можно ли иметь мутацию и не заболеть раком?</w:t>
      </w:r>
    </w:p>
    <w:p w14:paraId="4E5E7DED" w14:textId="2991725A" w:rsidR="0017326E" w:rsidRDefault="00E91C11" w:rsidP="00E91C11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50198F" w:rsidRPr="006C40E3">
        <w:rPr>
          <w:rFonts w:ascii="Times New Roman" w:hAnsi="Times New Roman" w:cs="Times New Roman"/>
          <w:sz w:val="32"/>
          <w:szCs w:val="32"/>
          <w:lang w:val="ru-RU"/>
        </w:rPr>
        <w:t>Наличие мутации увеличивает риск заболе</w:t>
      </w:r>
      <w:r w:rsidR="00B3533C">
        <w:rPr>
          <w:rFonts w:ascii="Times New Roman" w:hAnsi="Times New Roman" w:cs="Times New Roman"/>
          <w:sz w:val="32"/>
          <w:szCs w:val="32"/>
          <w:lang w:val="ru-RU"/>
        </w:rPr>
        <w:t>вания</w:t>
      </w:r>
      <w:r w:rsidR="0050198F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, и этот риск </w:t>
      </w:r>
      <w:r w:rsidR="00B3533C">
        <w:rPr>
          <w:rFonts w:ascii="Times New Roman" w:hAnsi="Times New Roman" w:cs="Times New Roman"/>
          <w:sz w:val="32"/>
          <w:szCs w:val="32"/>
          <w:lang w:val="ru-RU"/>
        </w:rPr>
        <w:t>растет</w:t>
      </w:r>
      <w:r w:rsidR="0050198F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 с возрастом.</w:t>
      </w:r>
      <w:r w:rsidR="00B3533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F4536" w:rsidRPr="006C40E3">
        <w:rPr>
          <w:rFonts w:ascii="Times New Roman" w:hAnsi="Times New Roman" w:cs="Times New Roman"/>
          <w:sz w:val="32"/>
          <w:szCs w:val="32"/>
          <w:lang w:val="ru-RU"/>
        </w:rPr>
        <w:t>У российских женщин-носительниц мутаций в 50% случаев реализуется РМЖ и в 30% случаев реализуется рак яичников к 70 годам жизни.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Поэтому з</w:t>
      </w:r>
      <w:r w:rsidR="00C65091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нание </w:t>
      </w:r>
      <w:bookmarkStart w:id="0" w:name="_GoBack"/>
      <w:bookmarkEnd w:id="0"/>
      <w:r w:rsidR="00C65091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подробной информации о мутациях (их типа и происхождения) может помочь врачу оценить все варианты лечения </w:t>
      </w:r>
      <w:r w:rsidR="00CC4C07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рака молочной железы </w:t>
      </w:r>
      <w:r w:rsidR="00C65091" w:rsidRPr="006C40E3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CC4C07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 определить</w:t>
      </w:r>
      <w:r w:rsidR="00C65091" w:rsidRPr="006C40E3">
        <w:rPr>
          <w:rFonts w:ascii="Times New Roman" w:hAnsi="Times New Roman" w:cs="Times New Roman"/>
          <w:sz w:val="32"/>
          <w:szCs w:val="32"/>
          <w:lang w:val="ru-RU"/>
        </w:rPr>
        <w:t xml:space="preserve"> необходимые профилактические меры</w:t>
      </w:r>
      <w:r w:rsidR="00B77424" w:rsidRPr="006C40E3">
        <w:rPr>
          <w:rFonts w:ascii="Times New Roman" w:hAnsi="Times New Roman" w:cs="Times New Roman"/>
          <w:sz w:val="32"/>
          <w:szCs w:val="32"/>
          <w:lang w:val="ru-RU"/>
        </w:rPr>
        <w:t>.</w:t>
      </w:r>
    </w:p>
    <w:sectPr w:rsidR="0017326E" w:rsidSect="00806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588"/>
    <w:multiLevelType w:val="hybridMultilevel"/>
    <w:tmpl w:val="8EAC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5454"/>
    <w:rsid w:val="00067478"/>
    <w:rsid w:val="0017326E"/>
    <w:rsid w:val="001B0DD4"/>
    <w:rsid w:val="00281AFA"/>
    <w:rsid w:val="004363AE"/>
    <w:rsid w:val="0046465D"/>
    <w:rsid w:val="004C2C91"/>
    <w:rsid w:val="0050198F"/>
    <w:rsid w:val="00573049"/>
    <w:rsid w:val="005F4536"/>
    <w:rsid w:val="006C40E3"/>
    <w:rsid w:val="008065CE"/>
    <w:rsid w:val="008A5596"/>
    <w:rsid w:val="008D27E3"/>
    <w:rsid w:val="00AD6BC6"/>
    <w:rsid w:val="00AE27A0"/>
    <w:rsid w:val="00B3533C"/>
    <w:rsid w:val="00B77424"/>
    <w:rsid w:val="00C65091"/>
    <w:rsid w:val="00CA34F4"/>
    <w:rsid w:val="00CB015B"/>
    <w:rsid w:val="00CC4C07"/>
    <w:rsid w:val="00CE2D24"/>
    <w:rsid w:val="00D04C2D"/>
    <w:rsid w:val="00D45744"/>
    <w:rsid w:val="00DD12F5"/>
    <w:rsid w:val="00E05454"/>
    <w:rsid w:val="00E91C11"/>
    <w:rsid w:val="00EC17A3"/>
    <w:rsid w:val="00F476B7"/>
    <w:rsid w:val="00FB702F"/>
    <w:rsid w:val="00FE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230B"/>
  <w15:docId w15:val="{960D9880-9582-4A43-8B0D-C7E21682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Kulakova, Elena</dc:creator>
  <cp:lastModifiedBy>Пользователь Windows</cp:lastModifiedBy>
  <cp:revision>11</cp:revision>
  <dcterms:created xsi:type="dcterms:W3CDTF">2022-03-07T12:57:00Z</dcterms:created>
  <dcterms:modified xsi:type="dcterms:W3CDTF">2023-09-28T09:41:00Z</dcterms:modified>
</cp:coreProperties>
</file>