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A6" w:rsidRDefault="00986AA6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1AD2" w:rsidRDefault="00031AD2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A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bookmarkStart w:id="0" w:name="_GoBack"/>
      <w:r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Прокуратурой Оренбургского района по результатам проверки </w:t>
      </w:r>
      <w:bookmarkStart w:id="1" w:name="_Hlk122439686"/>
      <w:r w:rsidRPr="00031AD2">
        <w:rPr>
          <w:rFonts w:ascii="Times New Roman" w:hAnsi="Times New Roman" w:cs="Times New Roman"/>
          <w:sz w:val="28"/>
          <w:szCs w:val="28"/>
        </w:rPr>
        <w:t xml:space="preserve">исполнения законодательства о противодействии коррупции,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в МП «Фрегат» </w:t>
      </w:r>
      <w:r w:rsidRPr="00031AD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31AD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31AD2">
        <w:rPr>
          <w:rFonts w:ascii="Times New Roman" w:hAnsi="Times New Roman" w:cs="Times New Roman"/>
          <w:sz w:val="28"/>
          <w:szCs w:val="28"/>
        </w:rPr>
        <w:t xml:space="preserve"> сельсовет, 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31AD2">
        <w:rPr>
          <w:rFonts w:ascii="Times New Roman" w:hAnsi="Times New Roman" w:cs="Times New Roman"/>
          <w:sz w:val="28"/>
          <w:szCs w:val="28"/>
        </w:rPr>
        <w:t>нарушения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31AD2" w:rsidRDefault="00031AD2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требованиями Федерального закона от 14.11.2002 №161-ФЗ «О государственных и муниципальных предприятиях» 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</w:t>
      </w:r>
      <w:r w:rsidR="00F35D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коммерческой организации</w:t>
      </w:r>
      <w:r w:rsidR="00F35DA8">
        <w:rPr>
          <w:rFonts w:ascii="Times New Roman" w:hAnsi="Times New Roman" w:cs="Times New Roman"/>
          <w:sz w:val="28"/>
          <w:szCs w:val="28"/>
        </w:rPr>
        <w:t>.</w:t>
      </w:r>
    </w:p>
    <w:p w:rsidR="00F35DA8" w:rsidRDefault="00F35DA8" w:rsidP="00031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нарушение данного требования руководитель</w:t>
      </w:r>
      <w:r w:rsidR="0003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031AD2">
        <w:rPr>
          <w:rFonts w:ascii="Times New Roman" w:hAnsi="Times New Roman" w:cs="Times New Roman"/>
          <w:sz w:val="28"/>
          <w:szCs w:val="28"/>
        </w:rPr>
        <w:t>муниципального предприятия одновременно являлся учредителем, а впоследствии единственным руководителем коммерческой организации.</w:t>
      </w:r>
      <w:r w:rsidR="00031AD2" w:rsidRPr="00031AD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986AA6" w:rsidRDefault="00F35DA8" w:rsidP="0098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факту прокуратурой района </w:t>
      </w:r>
      <w:r w:rsidR="0098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МО </w:t>
      </w:r>
      <w:proofErr w:type="spellStart"/>
      <w:r w:rsidR="00986AA6" w:rsidRPr="00031AD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="00986AA6" w:rsidRPr="00031A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внесено представление</w:t>
      </w:r>
      <w:r w:rsidR="00986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устранении нарушений законодательства о противодействии коррупции.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1AD2" w:rsidRPr="00297144" w:rsidRDefault="00986AA6" w:rsidP="0098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прокурора</w:t>
      </w:r>
      <w:r w:rsidR="00F35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рассмотрено и удовлетворено, трудовой договор с директором муниципального предприятия был расторгнут, а должностное лицо администрации </w:t>
      </w:r>
      <w:r w:rsidR="00F35DA8" w:rsidRPr="00031AD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35DA8" w:rsidRPr="00031AD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="00F35DA8" w:rsidRPr="00031AD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1AD2" w:rsidRP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DA8">
        <w:rPr>
          <w:rFonts w:ascii="Times New Roman" w:hAnsi="Times New Roman" w:cs="Times New Roman"/>
          <w:sz w:val="28"/>
          <w:szCs w:val="28"/>
          <w:shd w:val="clear" w:color="auto" w:fill="FFFFFF"/>
        </w:rPr>
        <w:t>за допущенные нарушения законодательство привлечено к дисциплинарной ответственности в виде замечания</w:t>
      </w:r>
      <w:r w:rsidR="00031AD2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AD2" w:rsidRPr="006B7533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Вяльцина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тел.</w:t>
      </w:r>
      <w:r w:rsidRPr="006B75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205FA9">
        <w:rPr>
          <w:rFonts w:ascii="Times New Roman" w:hAnsi="Times New Roman" w:cs="Times New Roman"/>
          <w:sz w:val="20"/>
          <w:szCs w:val="20"/>
        </w:rPr>
        <w:t>-2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205FA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02</w:t>
      </w:r>
    </w:p>
    <w:p w:rsidR="00031AD2" w:rsidRPr="006B7533" w:rsidRDefault="00031AD2" w:rsidP="00031AD2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AD2" w:rsidRDefault="00031AD2"/>
    <w:sectPr w:rsidR="00031AD2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4F" w:rsidRDefault="00517D4F">
      <w:pPr>
        <w:spacing w:after="0" w:line="240" w:lineRule="auto"/>
      </w:pPr>
      <w:r>
        <w:separator/>
      </w:r>
    </w:p>
  </w:endnote>
  <w:endnote w:type="continuationSeparator" w:id="0">
    <w:p w:rsidR="00517D4F" w:rsidRDefault="0051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86AA6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86AA6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517D4F" w:rsidP="008B567E">
    <w:pPr>
      <w:pStyle w:val="a4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4F" w:rsidRDefault="00517D4F">
      <w:pPr>
        <w:spacing w:after="0" w:line="240" w:lineRule="auto"/>
      </w:pPr>
      <w:r>
        <w:separator/>
      </w:r>
    </w:p>
  </w:footnote>
  <w:footnote w:type="continuationSeparator" w:id="0">
    <w:p w:rsidR="00517D4F" w:rsidRDefault="00517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D2"/>
    <w:rsid w:val="00031AD2"/>
    <w:rsid w:val="00517D4F"/>
    <w:rsid w:val="00900E1F"/>
    <w:rsid w:val="00986AA6"/>
    <w:rsid w:val="00F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1257-98B0-4318-8E2A-06D53FA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1AD2"/>
  </w:style>
  <w:style w:type="paragraph" w:customStyle="1" w:styleId="Normal">
    <w:name w:val="Текст.Normal"/>
    <w:rsid w:val="00031AD2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Анатольевна</dc:creator>
  <cp:keywords/>
  <dc:description/>
  <cp:lastModifiedBy>1</cp:lastModifiedBy>
  <cp:revision>2</cp:revision>
  <dcterms:created xsi:type="dcterms:W3CDTF">2023-12-29T04:57:00Z</dcterms:created>
  <dcterms:modified xsi:type="dcterms:W3CDTF">2023-12-29T04:57:00Z</dcterms:modified>
</cp:coreProperties>
</file>