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2E4C2" w14:textId="77777777" w:rsidR="0044121F" w:rsidRDefault="0044121F" w:rsidP="0044121F">
      <w:pPr>
        <w:shd w:val="clear" w:color="auto" w:fill="FFFFFF"/>
        <w:spacing w:line="240" w:lineRule="exact"/>
        <w:ind w:left="12" w:right="10" w:firstLine="701"/>
        <w:jc w:val="both"/>
        <w:rPr>
          <w:sz w:val="28"/>
          <w:szCs w:val="28"/>
        </w:rPr>
      </w:pPr>
    </w:p>
    <w:p w14:paraId="6232E4B0" w14:textId="08D3E9AF" w:rsidR="0044121F" w:rsidRPr="003B244C" w:rsidRDefault="0044121F" w:rsidP="0044121F">
      <w:pPr>
        <w:rPr>
          <w:sz w:val="28"/>
          <w:szCs w:val="28"/>
        </w:rPr>
      </w:pPr>
    </w:p>
    <w:p w14:paraId="557C21B5" w14:textId="77777777" w:rsidR="0044121F" w:rsidRPr="003B244C" w:rsidRDefault="0044121F" w:rsidP="0044121F">
      <w:pPr>
        <w:jc w:val="center"/>
        <w:rPr>
          <w:b/>
          <w:sz w:val="28"/>
          <w:szCs w:val="28"/>
        </w:rPr>
      </w:pPr>
      <w:bookmarkStart w:id="0" w:name="_GoBack"/>
      <w:r w:rsidRPr="003B244C">
        <w:rPr>
          <w:b/>
          <w:sz w:val="28"/>
          <w:szCs w:val="28"/>
        </w:rPr>
        <w:t>Штрафы за нарушения в сфере воинского учета выросли - вступили в силу поправки к КоАП РФ.</w:t>
      </w:r>
    </w:p>
    <w:bookmarkEnd w:id="0"/>
    <w:p w14:paraId="1625FA91" w14:textId="77777777" w:rsidR="0044121F" w:rsidRDefault="0044121F" w:rsidP="0044121F">
      <w:pPr>
        <w:jc w:val="center"/>
        <w:rPr>
          <w:b/>
        </w:rPr>
      </w:pPr>
    </w:p>
    <w:p w14:paraId="4A0A5009" w14:textId="77777777" w:rsidR="0044121F" w:rsidRDefault="0044121F" w:rsidP="0044121F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С 1 октября 2023 года ужесточено наказание для тех, кто не выполняет обязанности по воинскому учету. В частности, если работодатель-юрлицо не оповестит гражданина о вызове в военкомат или не обеспечит явку по повестке, ему </w:t>
      </w:r>
      <w:hyperlink r:id="rId5" w:history="1">
        <w:r>
          <w:rPr>
            <w:rStyle w:val="af0"/>
            <w:sz w:val="28"/>
            <w:szCs w:val="28"/>
          </w:rPr>
          <w:t>грозит штраф</w:t>
        </w:r>
      </w:hyperlink>
      <w:r>
        <w:rPr>
          <w:sz w:val="28"/>
          <w:szCs w:val="28"/>
        </w:rPr>
        <w:t xml:space="preserve"> от 350 тыс. до 400 тыс. руб. Должностные лица за то же нарушение заплатят от 40 тыс. до 50 тыс. руб. Ранее </w:t>
      </w:r>
      <w:hyperlink r:id="rId6" w:history="1">
        <w:r>
          <w:rPr>
            <w:rStyle w:val="af0"/>
            <w:sz w:val="28"/>
            <w:szCs w:val="28"/>
          </w:rPr>
          <w:t>штрафовали</w:t>
        </w:r>
      </w:hyperlink>
      <w:r>
        <w:rPr>
          <w:sz w:val="28"/>
          <w:szCs w:val="28"/>
        </w:rPr>
        <w:t xml:space="preserve"> только их на сумму от 1 тыс. до 3 тыс. руб.</w:t>
      </w:r>
    </w:p>
    <w:p w14:paraId="08AD4E6D" w14:textId="77777777" w:rsidR="0044121F" w:rsidRDefault="0044121F" w:rsidP="0044121F">
      <w:pPr>
        <w:shd w:val="clear" w:color="auto" w:fill="FFFFFF"/>
        <w:jc w:val="both"/>
        <w:rPr>
          <w:sz w:val="28"/>
          <w:szCs w:val="28"/>
        </w:rPr>
      </w:pPr>
    </w:p>
    <w:p w14:paraId="1943788F" w14:textId="1F021FC1" w:rsidR="0044121F" w:rsidRDefault="0044121F" w:rsidP="003B244C">
      <w:pPr>
        <w:spacing w:after="160" w:line="256" w:lineRule="auto"/>
        <w:rPr>
          <w:b/>
          <w:sz w:val="28"/>
          <w:szCs w:val="28"/>
        </w:rPr>
      </w:pPr>
      <w:r>
        <w:br w:type="page"/>
      </w:r>
      <w:r>
        <w:rPr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>С 1 июля 2024 года увеличат госпошлины за выдачу разрешений на труд иностранцев</w:t>
      </w:r>
    </w:p>
    <w:p w14:paraId="4C74BB99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54DB885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27.11.2023 N 539-ФЗ вырастут госпошлины за выдачу, в частности, таких документов:</w:t>
      </w:r>
    </w:p>
    <w:p w14:paraId="01AC9B4A" w14:textId="77777777" w:rsidR="0044121F" w:rsidRDefault="0044121F" w:rsidP="0044121F">
      <w:pPr>
        <w:spacing w:before="105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приглашения на въезд в РФ иностранца или лица без гражданства. Нужно будет уплатить 960 руб. вместо 800 за каждого приглашенного;</w:t>
      </w:r>
    </w:p>
    <w:p w14:paraId="55CE189C" w14:textId="77777777" w:rsidR="0044121F" w:rsidRDefault="0044121F" w:rsidP="0044121F">
      <w:pPr>
        <w:spacing w:before="105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разрешения на привлечение и использование иностранных работников. Новый размер платежа за каждого такого сотрудника - 12 тыс. руб. Сейчас - 10 тыс. руб.;</w:t>
      </w:r>
    </w:p>
    <w:p w14:paraId="5E92F163" w14:textId="77777777" w:rsidR="0044121F" w:rsidRDefault="0044121F" w:rsidP="0044121F">
      <w:pPr>
        <w:spacing w:before="105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разрешения на работу иностранца или лица без гражданства. Госпошлина составит 4 200 руб. Пока вносят 3 500 руб.</w:t>
      </w:r>
    </w:p>
    <w:p w14:paraId="46435634" w14:textId="77777777" w:rsidR="0044121F" w:rsidRDefault="0044121F" w:rsidP="0044121F">
      <w:pPr>
        <w:shd w:val="clear" w:color="auto" w:fill="FFFFFF"/>
        <w:ind w:firstLine="703"/>
        <w:jc w:val="both"/>
        <w:rPr>
          <w:bCs/>
          <w:color w:val="000000"/>
          <w:sz w:val="28"/>
          <w:szCs w:val="28"/>
        </w:rPr>
      </w:pPr>
    </w:p>
    <w:p w14:paraId="09662365" w14:textId="77777777" w:rsidR="0044121F" w:rsidRDefault="0044121F" w:rsidP="0044121F">
      <w:r>
        <w:t> </w:t>
      </w:r>
    </w:p>
    <w:p w14:paraId="2E689D94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1 января 2024 года размер МРОТ – </w:t>
      </w:r>
      <w:proofErr w:type="gramStart"/>
      <w:r>
        <w:rPr>
          <w:b/>
          <w:bCs/>
          <w:sz w:val="28"/>
          <w:szCs w:val="28"/>
        </w:rPr>
        <w:t>увеличивается  до</w:t>
      </w:r>
      <w:proofErr w:type="gramEnd"/>
      <w:r>
        <w:rPr>
          <w:b/>
          <w:bCs/>
          <w:sz w:val="28"/>
          <w:szCs w:val="28"/>
        </w:rPr>
        <w:t xml:space="preserve"> 19 242 руб. в месяц</w:t>
      </w:r>
    </w:p>
    <w:p w14:paraId="7E71FFF8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675B8B0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Федеральный закон от 27.11.2023 N 548-ФЗ МРОТ увеличат на 18,5%. </w:t>
      </w:r>
    </w:p>
    <w:p w14:paraId="1D3B31D9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Повышение окладов - не единственный способ довести уровень зарплаты до "минималки". Сделать это можно за счет иных выплат. Например, специальной доплаты сотрудникам, у которых зарплата ниже МРОТ.</w:t>
      </w:r>
    </w:p>
    <w:p w14:paraId="02F419B1" w14:textId="77777777" w:rsidR="0044121F" w:rsidRDefault="0044121F" w:rsidP="0044121F">
      <w:pPr>
        <w:spacing w:line="180" w:lineRule="atLeast"/>
        <w:jc w:val="both"/>
      </w:pPr>
    </w:p>
    <w:p w14:paraId="0D8BCEC1" w14:textId="77777777" w:rsidR="003B244C" w:rsidRDefault="003B244C" w:rsidP="0044121F">
      <w:pPr>
        <w:spacing w:line="180" w:lineRule="atLeast"/>
        <w:jc w:val="both"/>
        <w:rPr>
          <w:b/>
          <w:bCs/>
          <w:sz w:val="28"/>
          <w:szCs w:val="28"/>
        </w:rPr>
      </w:pPr>
    </w:p>
    <w:p w14:paraId="33FEA4C9" w14:textId="77777777" w:rsidR="003B244C" w:rsidRDefault="003B244C" w:rsidP="0044121F">
      <w:pPr>
        <w:spacing w:line="180" w:lineRule="atLeast"/>
        <w:jc w:val="both"/>
        <w:rPr>
          <w:b/>
          <w:bCs/>
          <w:sz w:val="28"/>
          <w:szCs w:val="28"/>
        </w:rPr>
      </w:pPr>
    </w:p>
    <w:p w14:paraId="7402C805" w14:textId="47877E21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С 1 октября 2023 года в ГК РФ включили новые положения об общем имуществе собственников недвижимости</w:t>
      </w:r>
    </w:p>
    <w:p w14:paraId="29C04D6C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166E766" w14:textId="77777777" w:rsidR="0044121F" w:rsidRDefault="0044121F" w:rsidP="004412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Федеральный закон от 24.07.2023 N 351-ФЗ закрепили признаки общего имущества:</w:t>
      </w:r>
    </w:p>
    <w:p w14:paraId="73C8129D" w14:textId="77777777" w:rsidR="0044121F" w:rsidRDefault="0044121F" w:rsidP="0044121F">
      <w:pPr>
        <w:spacing w:before="105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принадлежит собственникам недвижимости, которая расположена в здании (сооружении) или на общей территории и связана физически (технологически);</w:t>
      </w:r>
    </w:p>
    <w:p w14:paraId="5D7EF3B7" w14:textId="4B0482F8" w:rsidR="0044121F" w:rsidRDefault="0044121F" w:rsidP="0044121F">
      <w:pPr>
        <w:spacing w:before="105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предполагали использовать его для общих нужд при создании (образовании) недвижимости или приобрели (создали) его в дальнейшем для этих целей.</w:t>
      </w:r>
    </w:p>
    <w:p w14:paraId="072136AB" w14:textId="203AF80B" w:rsidR="003B244C" w:rsidRDefault="003B244C" w:rsidP="0044121F">
      <w:pPr>
        <w:spacing w:before="105" w:line="180" w:lineRule="atLeast"/>
        <w:jc w:val="both"/>
        <w:rPr>
          <w:sz w:val="28"/>
          <w:szCs w:val="28"/>
        </w:rPr>
      </w:pPr>
    </w:p>
    <w:p w14:paraId="114A8123" w14:textId="77777777" w:rsidR="003B244C" w:rsidRDefault="003B244C" w:rsidP="0044121F">
      <w:pPr>
        <w:spacing w:before="105" w:line="180" w:lineRule="atLeast"/>
        <w:jc w:val="both"/>
        <w:rPr>
          <w:sz w:val="28"/>
          <w:szCs w:val="28"/>
        </w:rPr>
      </w:pPr>
    </w:p>
    <w:p w14:paraId="6A5895DC" w14:textId="77777777" w:rsidR="0044121F" w:rsidRDefault="0044121F" w:rsidP="0044121F">
      <w:pPr>
        <w:shd w:val="clear" w:color="auto" w:fill="FFFFFF"/>
        <w:spacing w:line="240" w:lineRule="exact"/>
        <w:ind w:left="12" w:right="10" w:firstLine="701"/>
        <w:jc w:val="both"/>
        <w:rPr>
          <w:sz w:val="28"/>
          <w:szCs w:val="28"/>
        </w:rPr>
      </w:pPr>
    </w:p>
    <w:p w14:paraId="637A05B7" w14:textId="77777777" w:rsidR="0044121F" w:rsidRDefault="0044121F" w:rsidP="0044121F">
      <w:pPr>
        <w:jc w:val="both"/>
        <w:rPr>
          <w:sz w:val="28"/>
          <w:szCs w:val="28"/>
        </w:rPr>
      </w:pPr>
      <w:r>
        <w:rPr>
          <w:sz w:val="28"/>
          <w:szCs w:val="28"/>
        </w:rPr>
        <w:t>Ст. помощник прокурора                                                                   К.В. Баздрев</w:t>
      </w:r>
    </w:p>
    <w:p w14:paraId="5B3A33CA" w14:textId="77777777" w:rsidR="0044121F" w:rsidRDefault="0044121F" w:rsidP="0044121F">
      <w:pPr>
        <w:shd w:val="clear" w:color="auto" w:fill="FFFFFF"/>
        <w:ind w:right="11"/>
        <w:jc w:val="both"/>
        <w:rPr>
          <w:sz w:val="28"/>
          <w:szCs w:val="28"/>
        </w:rPr>
      </w:pPr>
    </w:p>
    <w:p w14:paraId="62E1C551" w14:textId="77777777" w:rsidR="0044121F" w:rsidRDefault="0044121F" w:rsidP="0044121F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27.12.2023</w:t>
      </w:r>
    </w:p>
    <w:sectPr w:rsidR="0044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7B3"/>
    <w:multiLevelType w:val="hybridMultilevel"/>
    <w:tmpl w:val="487E5C4E"/>
    <w:lvl w:ilvl="0" w:tplc="8BFE17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6B2810"/>
    <w:multiLevelType w:val="multilevel"/>
    <w:tmpl w:val="73DE8A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150EB8"/>
    <w:multiLevelType w:val="hybridMultilevel"/>
    <w:tmpl w:val="87B8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4CEF"/>
    <w:multiLevelType w:val="hybridMultilevel"/>
    <w:tmpl w:val="776A8ACA"/>
    <w:lvl w:ilvl="0" w:tplc="11AEB338">
      <w:start w:val="1"/>
      <w:numFmt w:val="bullet"/>
      <w:lvlText w:val="-"/>
      <w:lvlJc w:val="left"/>
      <w:pPr>
        <w:ind w:left="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1F369E14">
      <w:start w:val="1"/>
      <w:numFmt w:val="bullet"/>
      <w:lvlText w:val="o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0E05664">
      <w:start w:val="1"/>
      <w:numFmt w:val="bullet"/>
      <w:lvlText w:val="▪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394A464">
      <w:start w:val="1"/>
      <w:numFmt w:val="bullet"/>
      <w:lvlText w:val="∙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DBA5CA8">
      <w:start w:val="1"/>
      <w:numFmt w:val="bullet"/>
      <w:lvlText w:val="o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476723E">
      <w:start w:val="1"/>
      <w:numFmt w:val="bullet"/>
      <w:lvlText w:val="▪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5F69C0A">
      <w:start w:val="1"/>
      <w:numFmt w:val="bullet"/>
      <w:lvlText w:val="∙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344617C">
      <w:start w:val="1"/>
      <w:numFmt w:val="bullet"/>
      <w:lvlText w:val="o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39A2750">
      <w:start w:val="1"/>
      <w:numFmt w:val="bullet"/>
      <w:lvlText w:val="▪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B9552DD"/>
    <w:multiLevelType w:val="singleLevel"/>
    <w:tmpl w:val="882EC76C"/>
    <w:lvl w:ilvl="0">
      <w:start w:val="16"/>
      <w:numFmt w:val="decimal"/>
      <w:lvlText w:val="2.%1."/>
      <w:legacy w:legacy="1" w:legacySpace="0" w:legacyIndent="58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CC15C92"/>
    <w:multiLevelType w:val="hybridMultilevel"/>
    <w:tmpl w:val="2E060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4DF0"/>
    <w:multiLevelType w:val="hybridMultilevel"/>
    <w:tmpl w:val="9346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27380"/>
    <w:multiLevelType w:val="hybridMultilevel"/>
    <w:tmpl w:val="851C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D6D36"/>
    <w:multiLevelType w:val="singleLevel"/>
    <w:tmpl w:val="F626A922"/>
    <w:lvl w:ilvl="0">
      <w:start w:val="12"/>
      <w:numFmt w:val="decimal"/>
      <w:lvlText w:val="2.%1."/>
      <w:legacy w:legacy="1" w:legacySpace="0" w:legacyIndent="680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9" w15:restartNumberingAfterBreak="0">
    <w:nsid w:val="57F2348C"/>
    <w:multiLevelType w:val="singleLevel"/>
    <w:tmpl w:val="1FC644E0"/>
    <w:lvl w:ilvl="0">
      <w:start w:val="18"/>
      <w:numFmt w:val="decimal"/>
      <w:lvlText w:val="2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7AEE5154"/>
    <w:multiLevelType w:val="multilevel"/>
    <w:tmpl w:val="6AB403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2"/>
    </w:lvlOverride>
  </w:num>
  <w:num w:numId="3">
    <w:abstractNumId w:val="4"/>
    <w:lvlOverride w:ilvl="0">
      <w:startOverride w:val="16"/>
    </w:lvlOverride>
  </w:num>
  <w:num w:numId="4">
    <w:abstractNumId w:val="9"/>
    <w:lvlOverride w:ilvl="0">
      <w:startOverride w:val="18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64"/>
    <w:rsid w:val="0000172D"/>
    <w:rsid w:val="000114E9"/>
    <w:rsid w:val="000126EC"/>
    <w:rsid w:val="00012889"/>
    <w:rsid w:val="00015F26"/>
    <w:rsid w:val="000368A7"/>
    <w:rsid w:val="000445CA"/>
    <w:rsid w:val="00077CDB"/>
    <w:rsid w:val="0008123B"/>
    <w:rsid w:val="000831EA"/>
    <w:rsid w:val="00087FA5"/>
    <w:rsid w:val="00091472"/>
    <w:rsid w:val="000915DF"/>
    <w:rsid w:val="000933A1"/>
    <w:rsid w:val="00093588"/>
    <w:rsid w:val="000A337B"/>
    <w:rsid w:val="000A7323"/>
    <w:rsid w:val="000C5BE4"/>
    <w:rsid w:val="000D1ECD"/>
    <w:rsid w:val="000D6C06"/>
    <w:rsid w:val="000E5B6E"/>
    <w:rsid w:val="000F6CA8"/>
    <w:rsid w:val="00101C40"/>
    <w:rsid w:val="001032FC"/>
    <w:rsid w:val="00104BC2"/>
    <w:rsid w:val="0011122D"/>
    <w:rsid w:val="00116B1C"/>
    <w:rsid w:val="00121D0F"/>
    <w:rsid w:val="00122F17"/>
    <w:rsid w:val="00123B2D"/>
    <w:rsid w:val="0012522B"/>
    <w:rsid w:val="00126B51"/>
    <w:rsid w:val="00132CAE"/>
    <w:rsid w:val="00132E9F"/>
    <w:rsid w:val="00133BB0"/>
    <w:rsid w:val="001347C7"/>
    <w:rsid w:val="00151227"/>
    <w:rsid w:val="00156EAD"/>
    <w:rsid w:val="00160E82"/>
    <w:rsid w:val="001736AF"/>
    <w:rsid w:val="00175B29"/>
    <w:rsid w:val="00184AB5"/>
    <w:rsid w:val="001874B6"/>
    <w:rsid w:val="001A322F"/>
    <w:rsid w:val="001A58DD"/>
    <w:rsid w:val="001A6CD9"/>
    <w:rsid w:val="001A6D6F"/>
    <w:rsid w:val="001B2CD0"/>
    <w:rsid w:val="001B50DF"/>
    <w:rsid w:val="001C3619"/>
    <w:rsid w:val="001C5C28"/>
    <w:rsid w:val="001C69BB"/>
    <w:rsid w:val="001D311B"/>
    <w:rsid w:val="001D51B1"/>
    <w:rsid w:val="001E2CE1"/>
    <w:rsid w:val="001E2EC2"/>
    <w:rsid w:val="001E7E2D"/>
    <w:rsid w:val="001F1E21"/>
    <w:rsid w:val="0020574B"/>
    <w:rsid w:val="00206E23"/>
    <w:rsid w:val="00214D4F"/>
    <w:rsid w:val="0022012F"/>
    <w:rsid w:val="00221B14"/>
    <w:rsid w:val="002309CA"/>
    <w:rsid w:val="002327B8"/>
    <w:rsid w:val="0023506E"/>
    <w:rsid w:val="00235CFD"/>
    <w:rsid w:val="0024394A"/>
    <w:rsid w:val="0024691D"/>
    <w:rsid w:val="00251370"/>
    <w:rsid w:val="00252A5B"/>
    <w:rsid w:val="0025592E"/>
    <w:rsid w:val="002639D2"/>
    <w:rsid w:val="00266070"/>
    <w:rsid w:val="00266D34"/>
    <w:rsid w:val="002710A2"/>
    <w:rsid w:val="00283176"/>
    <w:rsid w:val="002A4286"/>
    <w:rsid w:val="002A42E3"/>
    <w:rsid w:val="002A7BDE"/>
    <w:rsid w:val="002B4007"/>
    <w:rsid w:val="002B4DF0"/>
    <w:rsid w:val="002B5B93"/>
    <w:rsid w:val="002C12A3"/>
    <w:rsid w:val="002C4F9E"/>
    <w:rsid w:val="002D1C33"/>
    <w:rsid w:val="002D3C2C"/>
    <w:rsid w:val="002F325F"/>
    <w:rsid w:val="00300032"/>
    <w:rsid w:val="00301563"/>
    <w:rsid w:val="003036D8"/>
    <w:rsid w:val="00304A12"/>
    <w:rsid w:val="00306663"/>
    <w:rsid w:val="00307A13"/>
    <w:rsid w:val="00311D61"/>
    <w:rsid w:val="0031618C"/>
    <w:rsid w:val="00335262"/>
    <w:rsid w:val="00335E15"/>
    <w:rsid w:val="0034224E"/>
    <w:rsid w:val="0034377C"/>
    <w:rsid w:val="00346B38"/>
    <w:rsid w:val="00360ECF"/>
    <w:rsid w:val="00362332"/>
    <w:rsid w:val="00362D77"/>
    <w:rsid w:val="003708D0"/>
    <w:rsid w:val="00374267"/>
    <w:rsid w:val="0037474A"/>
    <w:rsid w:val="003759B5"/>
    <w:rsid w:val="00377D26"/>
    <w:rsid w:val="00383DDB"/>
    <w:rsid w:val="00385518"/>
    <w:rsid w:val="0038743E"/>
    <w:rsid w:val="00394E9F"/>
    <w:rsid w:val="003952AA"/>
    <w:rsid w:val="003A0461"/>
    <w:rsid w:val="003A5B32"/>
    <w:rsid w:val="003B025D"/>
    <w:rsid w:val="003B156C"/>
    <w:rsid w:val="003B244C"/>
    <w:rsid w:val="003B417E"/>
    <w:rsid w:val="003B5BF4"/>
    <w:rsid w:val="003B6B8E"/>
    <w:rsid w:val="003C38D1"/>
    <w:rsid w:val="003D68D9"/>
    <w:rsid w:val="003D6E50"/>
    <w:rsid w:val="003E5357"/>
    <w:rsid w:val="003F393B"/>
    <w:rsid w:val="004033BE"/>
    <w:rsid w:val="00404EE6"/>
    <w:rsid w:val="00407D19"/>
    <w:rsid w:val="00410CF0"/>
    <w:rsid w:val="00416E74"/>
    <w:rsid w:val="00420814"/>
    <w:rsid w:val="00423CDF"/>
    <w:rsid w:val="00426780"/>
    <w:rsid w:val="00431BD7"/>
    <w:rsid w:val="00432500"/>
    <w:rsid w:val="004343B2"/>
    <w:rsid w:val="00434922"/>
    <w:rsid w:val="0044121F"/>
    <w:rsid w:val="004432FB"/>
    <w:rsid w:val="004513B6"/>
    <w:rsid w:val="004513B7"/>
    <w:rsid w:val="004549D7"/>
    <w:rsid w:val="00455142"/>
    <w:rsid w:val="004614EE"/>
    <w:rsid w:val="00475E06"/>
    <w:rsid w:val="00480073"/>
    <w:rsid w:val="00484AFE"/>
    <w:rsid w:val="00492382"/>
    <w:rsid w:val="0049469A"/>
    <w:rsid w:val="00497646"/>
    <w:rsid w:val="00497D51"/>
    <w:rsid w:val="004A3077"/>
    <w:rsid w:val="004B0449"/>
    <w:rsid w:val="004B0E5C"/>
    <w:rsid w:val="004B30D8"/>
    <w:rsid w:val="004C62C2"/>
    <w:rsid w:val="004E3BFA"/>
    <w:rsid w:val="004E700D"/>
    <w:rsid w:val="004F5854"/>
    <w:rsid w:val="005010C6"/>
    <w:rsid w:val="0051352C"/>
    <w:rsid w:val="00530456"/>
    <w:rsid w:val="005325B8"/>
    <w:rsid w:val="00532979"/>
    <w:rsid w:val="00534315"/>
    <w:rsid w:val="00535AF4"/>
    <w:rsid w:val="00553B68"/>
    <w:rsid w:val="00560326"/>
    <w:rsid w:val="00564E26"/>
    <w:rsid w:val="00574066"/>
    <w:rsid w:val="0057767E"/>
    <w:rsid w:val="00581874"/>
    <w:rsid w:val="005834B3"/>
    <w:rsid w:val="005835F0"/>
    <w:rsid w:val="005910C9"/>
    <w:rsid w:val="0059353D"/>
    <w:rsid w:val="005B5808"/>
    <w:rsid w:val="005D2F85"/>
    <w:rsid w:val="005D4264"/>
    <w:rsid w:val="005D5B69"/>
    <w:rsid w:val="005E0C52"/>
    <w:rsid w:val="005E4106"/>
    <w:rsid w:val="005E462D"/>
    <w:rsid w:val="005E7A38"/>
    <w:rsid w:val="005F793E"/>
    <w:rsid w:val="006029F4"/>
    <w:rsid w:val="00603463"/>
    <w:rsid w:val="006037B6"/>
    <w:rsid w:val="006052D1"/>
    <w:rsid w:val="00623411"/>
    <w:rsid w:val="00624BFA"/>
    <w:rsid w:val="006324CE"/>
    <w:rsid w:val="00637A76"/>
    <w:rsid w:val="00637EF6"/>
    <w:rsid w:val="0064634C"/>
    <w:rsid w:val="006631F4"/>
    <w:rsid w:val="006707F8"/>
    <w:rsid w:val="00680196"/>
    <w:rsid w:val="006945FE"/>
    <w:rsid w:val="006A1904"/>
    <w:rsid w:val="006B2525"/>
    <w:rsid w:val="006B4C91"/>
    <w:rsid w:val="006B6B59"/>
    <w:rsid w:val="006C1AE9"/>
    <w:rsid w:val="006C29F7"/>
    <w:rsid w:val="006D5BEA"/>
    <w:rsid w:val="006E0469"/>
    <w:rsid w:val="006E265A"/>
    <w:rsid w:val="006F215E"/>
    <w:rsid w:val="006F5ACC"/>
    <w:rsid w:val="006F6D79"/>
    <w:rsid w:val="006F78A8"/>
    <w:rsid w:val="007032EE"/>
    <w:rsid w:val="00705180"/>
    <w:rsid w:val="00712BF5"/>
    <w:rsid w:val="00721F6D"/>
    <w:rsid w:val="00726AFB"/>
    <w:rsid w:val="0073027D"/>
    <w:rsid w:val="00740F2D"/>
    <w:rsid w:val="007425DE"/>
    <w:rsid w:val="007538D6"/>
    <w:rsid w:val="0075445F"/>
    <w:rsid w:val="00755906"/>
    <w:rsid w:val="0076121F"/>
    <w:rsid w:val="0076273E"/>
    <w:rsid w:val="00762FFF"/>
    <w:rsid w:val="00773156"/>
    <w:rsid w:val="00780BB3"/>
    <w:rsid w:val="00782388"/>
    <w:rsid w:val="007847C2"/>
    <w:rsid w:val="0079128D"/>
    <w:rsid w:val="007921F4"/>
    <w:rsid w:val="00792DDD"/>
    <w:rsid w:val="00793381"/>
    <w:rsid w:val="007940BA"/>
    <w:rsid w:val="007A23CF"/>
    <w:rsid w:val="007A65E4"/>
    <w:rsid w:val="007A6685"/>
    <w:rsid w:val="007B248B"/>
    <w:rsid w:val="007B6B30"/>
    <w:rsid w:val="007B6FE5"/>
    <w:rsid w:val="007C04ED"/>
    <w:rsid w:val="007C1128"/>
    <w:rsid w:val="007C3590"/>
    <w:rsid w:val="007D3A77"/>
    <w:rsid w:val="007E20E4"/>
    <w:rsid w:val="007F22CC"/>
    <w:rsid w:val="007F5381"/>
    <w:rsid w:val="007F7255"/>
    <w:rsid w:val="007F7E2D"/>
    <w:rsid w:val="00801EC2"/>
    <w:rsid w:val="00807CD0"/>
    <w:rsid w:val="00813E98"/>
    <w:rsid w:val="008149C7"/>
    <w:rsid w:val="00815703"/>
    <w:rsid w:val="0081598B"/>
    <w:rsid w:val="00826DB4"/>
    <w:rsid w:val="008273A8"/>
    <w:rsid w:val="008350FC"/>
    <w:rsid w:val="00840AC1"/>
    <w:rsid w:val="00844F2A"/>
    <w:rsid w:val="008518DD"/>
    <w:rsid w:val="00854F72"/>
    <w:rsid w:val="008653E4"/>
    <w:rsid w:val="00870469"/>
    <w:rsid w:val="008767D0"/>
    <w:rsid w:val="008842EB"/>
    <w:rsid w:val="00886BA1"/>
    <w:rsid w:val="00887FCD"/>
    <w:rsid w:val="008A3AA6"/>
    <w:rsid w:val="008B2406"/>
    <w:rsid w:val="008D4731"/>
    <w:rsid w:val="008E035D"/>
    <w:rsid w:val="008E6C0E"/>
    <w:rsid w:val="008F2625"/>
    <w:rsid w:val="008F281C"/>
    <w:rsid w:val="008F3BFB"/>
    <w:rsid w:val="008F53F3"/>
    <w:rsid w:val="008F71CA"/>
    <w:rsid w:val="00905DB1"/>
    <w:rsid w:val="0090740F"/>
    <w:rsid w:val="00914DF9"/>
    <w:rsid w:val="009164C4"/>
    <w:rsid w:val="00933959"/>
    <w:rsid w:val="00936FC6"/>
    <w:rsid w:val="0093787A"/>
    <w:rsid w:val="00942065"/>
    <w:rsid w:val="009431DA"/>
    <w:rsid w:val="0094545F"/>
    <w:rsid w:val="00945CA8"/>
    <w:rsid w:val="009460B9"/>
    <w:rsid w:val="00980C2D"/>
    <w:rsid w:val="00986EFD"/>
    <w:rsid w:val="009921B1"/>
    <w:rsid w:val="00994768"/>
    <w:rsid w:val="0099709B"/>
    <w:rsid w:val="009B0A6E"/>
    <w:rsid w:val="009B4BF2"/>
    <w:rsid w:val="009C33A6"/>
    <w:rsid w:val="009C4CB1"/>
    <w:rsid w:val="009C64E8"/>
    <w:rsid w:val="009D1490"/>
    <w:rsid w:val="009D2513"/>
    <w:rsid w:val="009D7E39"/>
    <w:rsid w:val="009E02E6"/>
    <w:rsid w:val="009E20EA"/>
    <w:rsid w:val="009E2A9B"/>
    <w:rsid w:val="009E4F2D"/>
    <w:rsid w:val="009E5B10"/>
    <w:rsid w:val="009E6DDD"/>
    <w:rsid w:val="009F02D9"/>
    <w:rsid w:val="009F341B"/>
    <w:rsid w:val="009F5DAC"/>
    <w:rsid w:val="009F6A83"/>
    <w:rsid w:val="009F6CFB"/>
    <w:rsid w:val="00A00218"/>
    <w:rsid w:val="00A0154E"/>
    <w:rsid w:val="00A024E8"/>
    <w:rsid w:val="00A34E27"/>
    <w:rsid w:val="00A52DFF"/>
    <w:rsid w:val="00A6365E"/>
    <w:rsid w:val="00A63975"/>
    <w:rsid w:val="00A6401F"/>
    <w:rsid w:val="00A74BCD"/>
    <w:rsid w:val="00A84475"/>
    <w:rsid w:val="00A90FEE"/>
    <w:rsid w:val="00A935D9"/>
    <w:rsid w:val="00A944E7"/>
    <w:rsid w:val="00AA2D85"/>
    <w:rsid w:val="00AA5135"/>
    <w:rsid w:val="00AC3783"/>
    <w:rsid w:val="00AC6899"/>
    <w:rsid w:val="00B01FFD"/>
    <w:rsid w:val="00B11676"/>
    <w:rsid w:val="00B204B9"/>
    <w:rsid w:val="00B25EE2"/>
    <w:rsid w:val="00B26C19"/>
    <w:rsid w:val="00B27C86"/>
    <w:rsid w:val="00B30841"/>
    <w:rsid w:val="00B3092C"/>
    <w:rsid w:val="00B345FD"/>
    <w:rsid w:val="00B34B4D"/>
    <w:rsid w:val="00B34EB2"/>
    <w:rsid w:val="00B470FC"/>
    <w:rsid w:val="00B51AB4"/>
    <w:rsid w:val="00B5475D"/>
    <w:rsid w:val="00B60BAE"/>
    <w:rsid w:val="00B62F16"/>
    <w:rsid w:val="00B70A43"/>
    <w:rsid w:val="00B7440B"/>
    <w:rsid w:val="00B77686"/>
    <w:rsid w:val="00B81EDA"/>
    <w:rsid w:val="00B82D0A"/>
    <w:rsid w:val="00B91ECB"/>
    <w:rsid w:val="00B9282D"/>
    <w:rsid w:val="00BA6737"/>
    <w:rsid w:val="00BB4166"/>
    <w:rsid w:val="00BB6BEC"/>
    <w:rsid w:val="00BE37DF"/>
    <w:rsid w:val="00BE3AEE"/>
    <w:rsid w:val="00BE4F0B"/>
    <w:rsid w:val="00BF00C7"/>
    <w:rsid w:val="00BF0398"/>
    <w:rsid w:val="00C048F4"/>
    <w:rsid w:val="00C05E53"/>
    <w:rsid w:val="00C10364"/>
    <w:rsid w:val="00C1115F"/>
    <w:rsid w:val="00C1638F"/>
    <w:rsid w:val="00C16524"/>
    <w:rsid w:val="00C178E8"/>
    <w:rsid w:val="00C2028B"/>
    <w:rsid w:val="00C269DD"/>
    <w:rsid w:val="00C337EB"/>
    <w:rsid w:val="00C37858"/>
    <w:rsid w:val="00C41BD2"/>
    <w:rsid w:val="00C55D94"/>
    <w:rsid w:val="00C6552F"/>
    <w:rsid w:val="00C707C4"/>
    <w:rsid w:val="00C7783B"/>
    <w:rsid w:val="00C80A04"/>
    <w:rsid w:val="00C82C42"/>
    <w:rsid w:val="00C85394"/>
    <w:rsid w:val="00C855E6"/>
    <w:rsid w:val="00C93E64"/>
    <w:rsid w:val="00C974CE"/>
    <w:rsid w:val="00C978A7"/>
    <w:rsid w:val="00CA77ED"/>
    <w:rsid w:val="00CB1074"/>
    <w:rsid w:val="00CB4055"/>
    <w:rsid w:val="00CD1FFF"/>
    <w:rsid w:val="00CD5DCB"/>
    <w:rsid w:val="00CD7279"/>
    <w:rsid w:val="00CF11F8"/>
    <w:rsid w:val="00CF2CE4"/>
    <w:rsid w:val="00D006F2"/>
    <w:rsid w:val="00D055A0"/>
    <w:rsid w:val="00D251AE"/>
    <w:rsid w:val="00D2684C"/>
    <w:rsid w:val="00D279C4"/>
    <w:rsid w:val="00D458F1"/>
    <w:rsid w:val="00D530C8"/>
    <w:rsid w:val="00D626DF"/>
    <w:rsid w:val="00D62753"/>
    <w:rsid w:val="00D6726A"/>
    <w:rsid w:val="00D82DF0"/>
    <w:rsid w:val="00D8306E"/>
    <w:rsid w:val="00D87AA2"/>
    <w:rsid w:val="00D906C2"/>
    <w:rsid w:val="00D94A0A"/>
    <w:rsid w:val="00D976EC"/>
    <w:rsid w:val="00DA2AAE"/>
    <w:rsid w:val="00DA3B06"/>
    <w:rsid w:val="00DB20A7"/>
    <w:rsid w:val="00DB7E1C"/>
    <w:rsid w:val="00DD023D"/>
    <w:rsid w:val="00DD2792"/>
    <w:rsid w:val="00DD7261"/>
    <w:rsid w:val="00DE4AB6"/>
    <w:rsid w:val="00DF260B"/>
    <w:rsid w:val="00DF2792"/>
    <w:rsid w:val="00DF2E9B"/>
    <w:rsid w:val="00DF4F8E"/>
    <w:rsid w:val="00E0264C"/>
    <w:rsid w:val="00E15408"/>
    <w:rsid w:val="00E25F5D"/>
    <w:rsid w:val="00E344A9"/>
    <w:rsid w:val="00E349F0"/>
    <w:rsid w:val="00E34C18"/>
    <w:rsid w:val="00E37EF1"/>
    <w:rsid w:val="00E40A33"/>
    <w:rsid w:val="00E4102C"/>
    <w:rsid w:val="00E46A10"/>
    <w:rsid w:val="00E51ACF"/>
    <w:rsid w:val="00E520B0"/>
    <w:rsid w:val="00E524EF"/>
    <w:rsid w:val="00E52506"/>
    <w:rsid w:val="00E5627D"/>
    <w:rsid w:val="00E56955"/>
    <w:rsid w:val="00E628D2"/>
    <w:rsid w:val="00E6707C"/>
    <w:rsid w:val="00E70E6F"/>
    <w:rsid w:val="00E7378D"/>
    <w:rsid w:val="00E8605D"/>
    <w:rsid w:val="00E87EFA"/>
    <w:rsid w:val="00E932EF"/>
    <w:rsid w:val="00E966E3"/>
    <w:rsid w:val="00EA25B8"/>
    <w:rsid w:val="00EA5EA0"/>
    <w:rsid w:val="00EA77C2"/>
    <w:rsid w:val="00EB1687"/>
    <w:rsid w:val="00EC3C40"/>
    <w:rsid w:val="00ED3D5A"/>
    <w:rsid w:val="00EE42CA"/>
    <w:rsid w:val="00EF24E9"/>
    <w:rsid w:val="00F0057A"/>
    <w:rsid w:val="00F1308A"/>
    <w:rsid w:val="00F20DDE"/>
    <w:rsid w:val="00F2228C"/>
    <w:rsid w:val="00F26FC2"/>
    <w:rsid w:val="00F32DBA"/>
    <w:rsid w:val="00F3381D"/>
    <w:rsid w:val="00F476EC"/>
    <w:rsid w:val="00F52026"/>
    <w:rsid w:val="00F525EC"/>
    <w:rsid w:val="00F54039"/>
    <w:rsid w:val="00F55C92"/>
    <w:rsid w:val="00F6395E"/>
    <w:rsid w:val="00F648AC"/>
    <w:rsid w:val="00F6536D"/>
    <w:rsid w:val="00F66F9B"/>
    <w:rsid w:val="00F73D43"/>
    <w:rsid w:val="00F859D1"/>
    <w:rsid w:val="00FA41D1"/>
    <w:rsid w:val="00FA7E53"/>
    <w:rsid w:val="00FC095B"/>
    <w:rsid w:val="00FC3027"/>
    <w:rsid w:val="00FC3048"/>
    <w:rsid w:val="00FC4D86"/>
    <w:rsid w:val="00FD12DA"/>
    <w:rsid w:val="00FE0941"/>
    <w:rsid w:val="00FE5E3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2513"/>
  <w15:chartTrackingRefBased/>
  <w15:docId w15:val="{4396F0A5-9DBD-4AC2-B448-CEF6968A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20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06E2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93588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093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9358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93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93588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93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9E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9F341B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link w:val="12"/>
    <w:uiPriority w:val="99"/>
    <w:locked/>
    <w:rsid w:val="007B248B"/>
    <w:rPr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7B248B"/>
    <w:pPr>
      <w:widowControl w:val="0"/>
      <w:shd w:val="clear" w:color="auto" w:fill="FFFFFF"/>
      <w:spacing w:after="360" w:line="240" w:lineRule="atLeast"/>
      <w:ind w:hanging="36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a">
    <w:name w:val="Без интервала Знак"/>
    <w:link w:val="a9"/>
    <w:uiPriority w:val="1"/>
    <w:locked/>
    <w:rsid w:val="002A7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2A7BD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2A7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6F6D79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Верхний колонтитул Знак"/>
    <w:basedOn w:val="a0"/>
    <w:link w:val="ac"/>
    <w:rsid w:val="006F6D7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pt">
    <w:name w:val="Основной текст + 11 pt"/>
    <w:aliases w:val="Интервал 1 pt"/>
    <w:basedOn w:val="ab"/>
    <w:rsid w:val="00DA3B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2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2">
    <w:name w:val="Знак2"/>
    <w:basedOn w:val="a"/>
    <w:rsid w:val="00B81EDA"/>
    <w:pPr>
      <w:widowControl w:val="0"/>
      <w:autoSpaceDE w:val="0"/>
      <w:autoSpaceDN w:val="0"/>
      <w:adjustRightInd w:val="0"/>
      <w:spacing w:after="160" w:line="240" w:lineRule="exact"/>
      <w:ind w:firstLine="567"/>
      <w:jc w:val="right"/>
    </w:pPr>
    <w:rPr>
      <w:rFonts w:eastAsia="Lucida Sans Unicode"/>
      <w:kern w:val="2"/>
      <w:sz w:val="20"/>
      <w:szCs w:val="20"/>
      <w:lang w:val="en-GB" w:eastAsia="en-US"/>
    </w:rPr>
  </w:style>
  <w:style w:type="character" w:customStyle="1" w:styleId="ae">
    <w:name w:val="Другое_"/>
    <w:link w:val="af"/>
    <w:uiPriority w:val="99"/>
    <w:locked/>
    <w:rsid w:val="00B81EDA"/>
    <w:rPr>
      <w:shd w:val="clear" w:color="auto" w:fill="FFFFFF"/>
    </w:rPr>
  </w:style>
  <w:style w:type="paragraph" w:customStyle="1" w:styleId="af">
    <w:name w:val="Другое"/>
    <w:basedOn w:val="a"/>
    <w:link w:val="ae"/>
    <w:uiPriority w:val="99"/>
    <w:rsid w:val="00B81EDA"/>
    <w:pPr>
      <w:widowControl w:val="0"/>
      <w:shd w:val="clear" w:color="auto" w:fill="FFFFFF"/>
      <w:ind w:left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semiHidden/>
    <w:unhideWhenUsed/>
    <w:rsid w:val="008E035D"/>
    <w:rPr>
      <w:color w:val="0000FF"/>
      <w:u w:val="single"/>
    </w:rPr>
  </w:style>
  <w:style w:type="paragraph" w:customStyle="1" w:styleId="Style9">
    <w:name w:val="Style9"/>
    <w:basedOn w:val="a"/>
    <w:rsid w:val="008E035D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paragraph" w:customStyle="1" w:styleId="Style10">
    <w:name w:val="Style10"/>
    <w:basedOn w:val="a"/>
    <w:rsid w:val="008E035D"/>
    <w:pPr>
      <w:widowControl w:val="0"/>
      <w:autoSpaceDE w:val="0"/>
      <w:autoSpaceDN w:val="0"/>
      <w:adjustRightInd w:val="0"/>
      <w:spacing w:line="320" w:lineRule="exact"/>
      <w:ind w:firstLine="749"/>
      <w:jc w:val="both"/>
    </w:pPr>
  </w:style>
  <w:style w:type="character" w:customStyle="1" w:styleId="FontStyle23">
    <w:name w:val="Font Style23"/>
    <w:basedOn w:val="a0"/>
    <w:rsid w:val="008E035D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F52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1">
    <w:name w:val="Table Grid"/>
    <w:basedOn w:val="a1"/>
    <w:uiPriority w:val="39"/>
    <w:rsid w:val="001A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Текст.Normal"/>
    <w:rsid w:val="001A58D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"/>
    <w:basedOn w:val="a"/>
    <w:semiHidden/>
    <w:rsid w:val="00F6536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locked/>
    <w:rsid w:val="00C855E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855E6"/>
    <w:pPr>
      <w:widowControl w:val="0"/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8F262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andara">
    <w:name w:val="Основной текст (2) + Candara"/>
    <w:aliases w:val="12 pt,Не полужирный"/>
    <w:rsid w:val="004E700D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4">
    <w:name w:val="Strong"/>
    <w:basedOn w:val="a0"/>
    <w:uiPriority w:val="22"/>
    <w:qFormat/>
    <w:rsid w:val="00FD1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.op.ru/cons/cgi/online.cgi?req=doc&amp;rnd=p1qPyA&amp;base=LAW&amp;n=451792&amp;dst=9045&amp;field=134" TargetMode="External"/><Relationship Id="rId5" Type="http://schemas.openxmlformats.org/officeDocument/2006/relationships/hyperlink" Target="http://consultant.op.ru/cons/cgi/online.cgi?req=doc&amp;rnd=p1qPyA&amp;base=LAW&amp;n=453259&amp;dst=100028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Баздрев Константин Владимирович</dc:creator>
  <cp:keywords/>
  <dc:description/>
  <cp:lastModifiedBy>1</cp:lastModifiedBy>
  <cp:revision>2</cp:revision>
  <cp:lastPrinted>2023-03-27T12:54:00Z</cp:lastPrinted>
  <dcterms:created xsi:type="dcterms:W3CDTF">2023-12-29T04:12:00Z</dcterms:created>
  <dcterms:modified xsi:type="dcterms:W3CDTF">2023-12-29T04:12:00Z</dcterms:modified>
</cp:coreProperties>
</file>