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69C54E" w14:textId="329FB9B4" w:rsidR="00842947" w:rsidRDefault="00BD3636" w:rsidP="00BD3636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6775C" w:rsidRPr="000E168C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аждая выкуренная сигарета сокращает жизнь человека на 5-10 минут</w:t>
      </w:r>
    </w:p>
    <w:p w14:paraId="31C330E8" w14:textId="77777777" w:rsidR="00637AB1" w:rsidRDefault="00637AB1" w:rsidP="00842947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8E6124" w14:textId="4FF5F92E" w:rsidR="009C0CF0" w:rsidRDefault="00972E91" w:rsidP="00972E91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E9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человеку без медицинского образования нетрудно представить, что курение повышает вероятность заболевания раком л</w:t>
      </w:r>
      <w:r w:rsidR="00E675B1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972E91">
        <w:rPr>
          <w:rFonts w:ascii="Times New Roman" w:eastAsia="Times New Roman" w:hAnsi="Times New Roman" w:cs="Times New Roman"/>
          <w:sz w:val="28"/>
          <w:szCs w:val="28"/>
          <w:lang w:eastAsia="ru-RU"/>
        </w:rPr>
        <w:t>гкого. Действительно, тут вс</w:t>
      </w:r>
      <w:r w:rsidR="00E675B1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972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понятно: сигаретный дым поступает в л</w:t>
      </w:r>
      <w:r w:rsidR="00E675B1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972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гкие, в связи с чем они и страдают.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Врачи </w:t>
      </w:r>
      <w:r w:rsidR="004D36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медицинской профилактике напоминают, что с</w:t>
      </w:r>
      <w:r w:rsidRPr="00972E91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вязь между курением и болезнями сердца и сосудов</w:t>
      </w:r>
      <w:r w:rsidR="004D3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еще более выражена</w:t>
      </w:r>
      <w:r w:rsidR="009C0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972E91">
        <w:rPr>
          <w:rFonts w:ascii="Times New Roman" w:eastAsia="Times New Roman" w:hAnsi="Times New Roman" w:cs="Times New Roman"/>
          <w:sz w:val="28"/>
          <w:szCs w:val="28"/>
          <w:lang w:eastAsia="ru-RU"/>
        </w:rPr>
        <w:t>у заядлых курильщиков</w:t>
      </w:r>
      <w:r w:rsidR="009C0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такие болезни</w:t>
      </w:r>
      <w:r w:rsidRPr="00972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встречаются в 4-5 раз чаще, чем рак л</w:t>
      </w:r>
      <w:r w:rsidR="00E675B1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972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гких! </w:t>
      </w:r>
    </w:p>
    <w:p w14:paraId="0DC6DA59" w14:textId="0AD2F33B" w:rsidR="00972E91" w:rsidRDefault="00972E91" w:rsidP="00972E91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E91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</w:t>
      </w:r>
      <w:r w:rsidR="00E675B1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972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коварство кроется в том, что до последнего момента человек не ощущает приближения беды. </w:t>
      </w:r>
      <w:r w:rsidR="009C0CF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</w:t>
      </w:r>
      <w:r w:rsidRPr="00972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же влияет курение на сердце и сосуды?  </w:t>
      </w:r>
    </w:p>
    <w:p w14:paraId="30016D7C" w14:textId="77777777" w:rsidR="00972E91" w:rsidRPr="00972E91" w:rsidRDefault="00972E91" w:rsidP="00972E91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B33511" w14:textId="77777777" w:rsidR="00972E91" w:rsidRDefault="00972E91" w:rsidP="00972E91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Во-первых, курение стимулирует выброс адреналина, и потребность сердечной мышцы в кислороде сразу резко повышается. Коронарные артерии курильщика не способны обеспечить эту потребность, наступает кислородное голодание сердечной мышцы.  </w:t>
      </w:r>
    </w:p>
    <w:p w14:paraId="2F0A1DB8" w14:textId="77777777" w:rsidR="00972E91" w:rsidRPr="00972E91" w:rsidRDefault="00972E91" w:rsidP="00972E91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079183" w14:textId="77777777" w:rsidR="00972E91" w:rsidRDefault="00972E91" w:rsidP="00972E91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Во-вторых, никотин повышает способность тромбоцитов к склеиванию, что приводит к образованию тромбов в сосудах. А это уже является непосредственной причиной инфаркта.  </w:t>
      </w:r>
    </w:p>
    <w:p w14:paraId="00A87E3A" w14:textId="77777777" w:rsidR="00972E91" w:rsidRPr="00972E91" w:rsidRDefault="00972E91" w:rsidP="00972E91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661B3E" w14:textId="77777777" w:rsidR="00972E91" w:rsidRDefault="00972E91" w:rsidP="00972E91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В-третьих, курение очень резко повышает уровень так называемого «плохого» холестерина в крови. Поэтому у курильщика опасность инфаркта возрастает в несколько раз. Никотин – это яд, который вызывает спазмы сосудов и способствует образованию атеросклеротических бляшек. Это приводит к повышению артериального давления, и сердце вынуждено работать с усиленной нагрузкой. Кроме того, доставка кислорода к сердечной мышце резко нарушается из-за блокирования гемоглобина крови окисью углерода из табачного дыма.  </w:t>
      </w:r>
    </w:p>
    <w:p w14:paraId="099A33D7" w14:textId="77777777" w:rsidR="00972E91" w:rsidRPr="00972E91" w:rsidRDefault="00972E91" w:rsidP="00972E91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49643D" w14:textId="1FADEA8B" w:rsidR="00972E91" w:rsidRDefault="00972E91" w:rsidP="00972E91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E91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 возникновения болезней системы кровообращения завис</w:t>
      </w:r>
      <w:r w:rsidR="00E675B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72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и от возраста курильщика. Доказано, что у молодых инфаркт миокарда вследствие курения возникает чаще, больше всего подвержены риску люди до 40 лет. Причем это касается не только активного, но и пассивного курения. </w:t>
      </w:r>
    </w:p>
    <w:p w14:paraId="572FEC65" w14:textId="7BC366BD" w:rsidR="00972E91" w:rsidRPr="00972E91" w:rsidRDefault="00972E91" w:rsidP="00972E91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0E5B340" w14:textId="22257FD3" w:rsidR="00BD3636" w:rsidRDefault="00972E91" w:rsidP="00972E91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E91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курильщики думают, что, бросив курить, они уже не исправят ситуацию, потому как имеют слишком большой стаж. Однако, если человек прекращает курить, все эти дополнительные риски начинают снижаться, и через 5 лет риск ишемической болезни сердца и е</w:t>
      </w:r>
      <w:r w:rsidR="00E675B1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972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осложнений становится таким, как если бы он не курил никогда. А если человек продолжает курить после перенес</w:t>
      </w:r>
      <w:r w:rsidR="00E675B1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972E91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нного инфаркта, он тем самым ускоряет его повторение.</w:t>
      </w:r>
    </w:p>
    <w:p w14:paraId="29BDC739" w14:textId="77777777" w:rsidR="00BD3636" w:rsidRDefault="00BD3636" w:rsidP="00842947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D3636" w:rsidSect="00C03529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379C2"/>
    <w:multiLevelType w:val="multilevel"/>
    <w:tmpl w:val="639CC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601BE7"/>
    <w:multiLevelType w:val="multilevel"/>
    <w:tmpl w:val="4E407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B83924"/>
    <w:multiLevelType w:val="hybridMultilevel"/>
    <w:tmpl w:val="D854C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E4204D"/>
    <w:multiLevelType w:val="hybridMultilevel"/>
    <w:tmpl w:val="D2966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B46721"/>
    <w:multiLevelType w:val="hybridMultilevel"/>
    <w:tmpl w:val="380A6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75C"/>
    <w:rsid w:val="00007224"/>
    <w:rsid w:val="000E139F"/>
    <w:rsid w:val="000E168C"/>
    <w:rsid w:val="001E16D2"/>
    <w:rsid w:val="00276663"/>
    <w:rsid w:val="003227ED"/>
    <w:rsid w:val="00337BD1"/>
    <w:rsid w:val="0036402F"/>
    <w:rsid w:val="003D5499"/>
    <w:rsid w:val="00442F57"/>
    <w:rsid w:val="004B2661"/>
    <w:rsid w:val="004D36EB"/>
    <w:rsid w:val="00572454"/>
    <w:rsid w:val="00637AB1"/>
    <w:rsid w:val="00684E97"/>
    <w:rsid w:val="0068747C"/>
    <w:rsid w:val="00702D77"/>
    <w:rsid w:val="00750BAF"/>
    <w:rsid w:val="00842947"/>
    <w:rsid w:val="008F0BD3"/>
    <w:rsid w:val="00972E91"/>
    <w:rsid w:val="009C0CF0"/>
    <w:rsid w:val="00A61FF7"/>
    <w:rsid w:val="00AA316F"/>
    <w:rsid w:val="00B015E5"/>
    <w:rsid w:val="00BB2CBB"/>
    <w:rsid w:val="00BD3636"/>
    <w:rsid w:val="00C03529"/>
    <w:rsid w:val="00C17074"/>
    <w:rsid w:val="00C92C06"/>
    <w:rsid w:val="00CA4817"/>
    <w:rsid w:val="00CA62E3"/>
    <w:rsid w:val="00D313D1"/>
    <w:rsid w:val="00DF068F"/>
    <w:rsid w:val="00E675B1"/>
    <w:rsid w:val="00E6775C"/>
    <w:rsid w:val="00EA0C7F"/>
    <w:rsid w:val="00FA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6DCAA"/>
  <w15:docId w15:val="{715257E4-77F1-47F4-925E-C2BEAB297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C06"/>
  </w:style>
  <w:style w:type="paragraph" w:styleId="2">
    <w:name w:val="heading 2"/>
    <w:basedOn w:val="a"/>
    <w:link w:val="20"/>
    <w:uiPriority w:val="9"/>
    <w:qFormat/>
    <w:rsid w:val="00E677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677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rtejustify">
    <w:name w:val="rtejustify"/>
    <w:basedOn w:val="a"/>
    <w:rsid w:val="00E67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E6775C"/>
    <w:rPr>
      <w:i/>
      <w:iCs/>
    </w:rPr>
  </w:style>
  <w:style w:type="character" w:customStyle="1" w:styleId="apple-converted-space">
    <w:name w:val="apple-converted-space"/>
    <w:basedOn w:val="a0"/>
    <w:rsid w:val="00E6775C"/>
  </w:style>
  <w:style w:type="character" w:styleId="a4">
    <w:name w:val="Hyperlink"/>
    <w:basedOn w:val="a0"/>
    <w:uiPriority w:val="99"/>
    <w:semiHidden/>
    <w:unhideWhenUsed/>
    <w:rsid w:val="00E6775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A62E3"/>
    <w:pPr>
      <w:ind w:left="720"/>
      <w:contextualSpacing/>
    </w:pPr>
  </w:style>
  <w:style w:type="paragraph" w:styleId="a6">
    <w:name w:val="No Spacing"/>
    <w:uiPriority w:val="1"/>
    <w:qFormat/>
    <w:rsid w:val="00BD36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5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13712">
          <w:marLeft w:val="0"/>
          <w:marRight w:val="30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6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0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</cp:revision>
  <dcterms:created xsi:type="dcterms:W3CDTF">2023-08-09T11:20:00Z</dcterms:created>
  <dcterms:modified xsi:type="dcterms:W3CDTF">2023-08-09T11:20:00Z</dcterms:modified>
</cp:coreProperties>
</file>