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0F14" w14:textId="045D5AA3" w:rsidR="00CA6384" w:rsidRPr="001764FA" w:rsidRDefault="00793765" w:rsidP="007937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Pr="001764FA">
        <w:rPr>
          <w:rFonts w:ascii="Times New Roman" w:hAnsi="Times New Roman" w:cs="Times New Roman"/>
          <w:sz w:val="24"/>
          <w:szCs w:val="24"/>
        </w:rPr>
        <w:t>оварство гипертонической болезни</w:t>
      </w:r>
    </w:p>
    <w:p w14:paraId="594244E9" w14:textId="3A48E8A3" w:rsidR="00942FCF" w:rsidRPr="001764FA" w:rsidRDefault="00942FCF" w:rsidP="00793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64FA">
        <w:rPr>
          <w:rFonts w:ascii="Times New Roman" w:hAnsi="Times New Roman" w:cs="Times New Roman"/>
          <w:sz w:val="24"/>
          <w:szCs w:val="24"/>
        </w:rPr>
        <w:t xml:space="preserve">Об особенностях гипертонической болезни рассказала заведующая </w:t>
      </w:r>
      <w:r w:rsidR="005C50AF">
        <w:rPr>
          <w:rFonts w:ascii="Times New Roman" w:hAnsi="Times New Roman" w:cs="Times New Roman"/>
          <w:sz w:val="24"/>
          <w:szCs w:val="24"/>
        </w:rPr>
        <w:t>о</w:t>
      </w:r>
      <w:r w:rsidRPr="001764FA">
        <w:rPr>
          <w:rFonts w:ascii="Times New Roman" w:hAnsi="Times New Roman" w:cs="Times New Roman"/>
          <w:sz w:val="24"/>
          <w:szCs w:val="24"/>
        </w:rPr>
        <w:t>бластным кардиологическим диспансером Оренбургской облас</w:t>
      </w:r>
      <w:r w:rsidR="001764FA" w:rsidRPr="001764FA">
        <w:rPr>
          <w:rFonts w:ascii="Times New Roman" w:hAnsi="Times New Roman" w:cs="Times New Roman"/>
          <w:sz w:val="24"/>
          <w:szCs w:val="24"/>
        </w:rPr>
        <w:t xml:space="preserve">тной клинической больницы им. В.И. </w:t>
      </w:r>
      <w:r w:rsidRPr="001764FA">
        <w:rPr>
          <w:rFonts w:ascii="Times New Roman" w:hAnsi="Times New Roman" w:cs="Times New Roman"/>
          <w:sz w:val="24"/>
          <w:szCs w:val="24"/>
        </w:rPr>
        <w:t>Войнова Наталья Владимировна Твердохлиб.</w:t>
      </w:r>
    </w:p>
    <w:p w14:paraId="5E5A85E5" w14:textId="29CB4F80" w:rsidR="001D03D1" w:rsidRPr="001764FA" w:rsidRDefault="001D03D1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4FA">
        <w:rPr>
          <w:rFonts w:ascii="Times New Roman" w:hAnsi="Times New Roman" w:cs="Times New Roman"/>
          <w:b/>
          <w:bCs/>
          <w:sz w:val="24"/>
          <w:szCs w:val="24"/>
        </w:rPr>
        <w:t>Действительно ли это самое распространенное заболевание современного человека?</w:t>
      </w:r>
    </w:p>
    <w:p w14:paraId="51CF8792" w14:textId="208857C8" w:rsidR="001D03D1" w:rsidRPr="001764FA" w:rsidRDefault="00682AE1" w:rsidP="00793765">
      <w:pPr>
        <w:jc w:val="both"/>
        <w:rPr>
          <w:rFonts w:ascii="Times New Roman" w:hAnsi="Times New Roman" w:cs="Times New Roman"/>
          <w:sz w:val="24"/>
          <w:szCs w:val="24"/>
        </w:rPr>
      </w:pPr>
      <w:r w:rsidRPr="001764FA">
        <w:rPr>
          <w:rFonts w:ascii="Times New Roman" w:hAnsi="Times New Roman" w:cs="Times New Roman"/>
          <w:sz w:val="24"/>
          <w:szCs w:val="24"/>
        </w:rPr>
        <w:t xml:space="preserve">- Сегодня артериальную гипертонию считают важнейшим фактором риска развития </w:t>
      </w:r>
      <w:r w:rsidR="006030BB" w:rsidRPr="001764FA">
        <w:rPr>
          <w:rFonts w:ascii="Times New Roman" w:hAnsi="Times New Roman" w:cs="Times New Roman"/>
          <w:sz w:val="24"/>
          <w:szCs w:val="24"/>
        </w:rPr>
        <w:t>болезней системы кровообращения (БСК) и смертности от них. Немного статистики</w:t>
      </w:r>
      <w:r w:rsidR="005C50AF">
        <w:rPr>
          <w:rFonts w:ascii="Times New Roman" w:hAnsi="Times New Roman" w:cs="Times New Roman"/>
          <w:sz w:val="24"/>
          <w:szCs w:val="24"/>
        </w:rPr>
        <w:t>:</w:t>
      </w:r>
      <w:r w:rsidR="006030BB" w:rsidRPr="001764FA">
        <w:rPr>
          <w:rFonts w:ascii="Times New Roman" w:hAnsi="Times New Roman" w:cs="Times New Roman"/>
          <w:sz w:val="24"/>
          <w:szCs w:val="24"/>
        </w:rPr>
        <w:t xml:space="preserve"> в мире ежегодно от БСК умира</w:t>
      </w:r>
      <w:r w:rsidR="005C50AF">
        <w:rPr>
          <w:rFonts w:ascii="Times New Roman" w:hAnsi="Times New Roman" w:cs="Times New Roman"/>
          <w:sz w:val="24"/>
          <w:szCs w:val="24"/>
        </w:rPr>
        <w:t>ю</w:t>
      </w:r>
      <w:r w:rsidR="006030BB" w:rsidRPr="001764FA">
        <w:rPr>
          <w:rFonts w:ascii="Times New Roman" w:hAnsi="Times New Roman" w:cs="Times New Roman"/>
          <w:sz w:val="24"/>
          <w:szCs w:val="24"/>
        </w:rPr>
        <w:t>т 17 миллионов человек. И вот из них у 10 миллионов в основе была гипертония, которая привела к развитию тяжелых болезней  системы кровообращения, приведших к смерти.</w:t>
      </w:r>
      <w:r w:rsidR="00DF034A" w:rsidRPr="001764FA">
        <w:rPr>
          <w:rFonts w:ascii="Times New Roman" w:hAnsi="Times New Roman" w:cs="Times New Roman"/>
          <w:sz w:val="24"/>
          <w:szCs w:val="24"/>
        </w:rPr>
        <w:t xml:space="preserve"> В 2021 году были опубликованы результаты исследования, которое длилось более 20 лет. И по </w:t>
      </w:r>
      <w:r w:rsidR="005C50AF">
        <w:rPr>
          <w:rFonts w:ascii="Times New Roman" w:hAnsi="Times New Roman" w:cs="Times New Roman"/>
          <w:sz w:val="24"/>
          <w:szCs w:val="24"/>
        </w:rPr>
        <w:t xml:space="preserve">его </w:t>
      </w:r>
      <w:r w:rsidR="00DF034A" w:rsidRPr="001764FA">
        <w:rPr>
          <w:rFonts w:ascii="Times New Roman" w:hAnsi="Times New Roman" w:cs="Times New Roman"/>
          <w:sz w:val="24"/>
          <w:szCs w:val="24"/>
        </w:rPr>
        <w:t>данным наша страна относится к территориям, где чрезвычайно высоко распространена артериальная гипертония среди населения. По данным исследования</w:t>
      </w:r>
      <w:r w:rsidR="00F43665">
        <w:rPr>
          <w:rFonts w:ascii="Times New Roman" w:hAnsi="Times New Roman" w:cs="Times New Roman"/>
          <w:sz w:val="24"/>
          <w:szCs w:val="24"/>
        </w:rPr>
        <w:t>,</w:t>
      </w:r>
      <w:r w:rsidR="00DF034A" w:rsidRPr="001764FA">
        <w:rPr>
          <w:rFonts w:ascii="Times New Roman" w:hAnsi="Times New Roman" w:cs="Times New Roman"/>
          <w:sz w:val="24"/>
          <w:szCs w:val="24"/>
        </w:rPr>
        <w:t xml:space="preserve"> 50</w:t>
      </w:r>
      <w:r w:rsidR="00793765">
        <w:rPr>
          <w:rFonts w:ascii="Times New Roman" w:hAnsi="Times New Roman" w:cs="Times New Roman"/>
          <w:sz w:val="24"/>
          <w:szCs w:val="24"/>
        </w:rPr>
        <w:t>–</w:t>
      </w:r>
      <w:r w:rsidR="00DF034A" w:rsidRPr="001764FA">
        <w:rPr>
          <w:rFonts w:ascii="Times New Roman" w:hAnsi="Times New Roman" w:cs="Times New Roman"/>
          <w:sz w:val="24"/>
          <w:szCs w:val="24"/>
        </w:rPr>
        <w:t>60% мужчин в РФ страда</w:t>
      </w:r>
      <w:r w:rsidR="005C50AF">
        <w:rPr>
          <w:rFonts w:ascii="Times New Roman" w:hAnsi="Times New Roman" w:cs="Times New Roman"/>
          <w:sz w:val="24"/>
          <w:szCs w:val="24"/>
        </w:rPr>
        <w:t>ю</w:t>
      </w:r>
      <w:r w:rsidR="00DF034A" w:rsidRPr="001764FA">
        <w:rPr>
          <w:rFonts w:ascii="Times New Roman" w:hAnsi="Times New Roman" w:cs="Times New Roman"/>
          <w:sz w:val="24"/>
          <w:szCs w:val="24"/>
        </w:rPr>
        <w:t>т артериальной гипертонией, женщины немного меньше – 40</w:t>
      </w:r>
      <w:r w:rsidR="00793765">
        <w:rPr>
          <w:rFonts w:ascii="Times New Roman" w:hAnsi="Times New Roman" w:cs="Times New Roman"/>
          <w:sz w:val="24"/>
          <w:szCs w:val="24"/>
        </w:rPr>
        <w:t>–</w:t>
      </w:r>
      <w:r w:rsidR="00DF034A" w:rsidRPr="001764FA">
        <w:rPr>
          <w:rFonts w:ascii="Times New Roman" w:hAnsi="Times New Roman" w:cs="Times New Roman"/>
          <w:sz w:val="24"/>
          <w:szCs w:val="24"/>
        </w:rPr>
        <w:t xml:space="preserve">50%. С возрастом частота артериальной гипертонии (АГ) увеличивается и достигает 60%. </w:t>
      </w:r>
      <w:r w:rsidR="00312172">
        <w:rPr>
          <w:rFonts w:ascii="Times New Roman" w:hAnsi="Times New Roman" w:cs="Times New Roman"/>
          <w:sz w:val="24"/>
          <w:szCs w:val="24"/>
        </w:rPr>
        <w:t>П</w:t>
      </w:r>
      <w:r w:rsidR="00DF034A" w:rsidRPr="001764FA">
        <w:rPr>
          <w:rFonts w:ascii="Times New Roman" w:hAnsi="Times New Roman" w:cs="Times New Roman"/>
          <w:sz w:val="24"/>
          <w:szCs w:val="24"/>
        </w:rPr>
        <w:t>рактически каждый второй страдает АГ. Причем только 7 из 10 человек знают, что у них повышенное давление, и только 50% из них получают лечение. При этом менее 50% из тех, кто принимает лекарства, достигают целевых значений артериального давления.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А целевые цифры эт</w:t>
      </w:r>
      <w:r w:rsidR="005C50AF">
        <w:rPr>
          <w:rFonts w:ascii="Times New Roman" w:hAnsi="Times New Roman" w:cs="Times New Roman"/>
          <w:sz w:val="24"/>
          <w:szCs w:val="24"/>
        </w:rPr>
        <w:t>и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</w:t>
      </w:r>
      <w:r w:rsidR="005C50AF">
        <w:rPr>
          <w:rFonts w:ascii="Times New Roman" w:hAnsi="Times New Roman" w:cs="Times New Roman"/>
          <w:sz w:val="24"/>
          <w:szCs w:val="24"/>
        </w:rPr>
        <w:t>–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для</w:t>
      </w:r>
      <w:r w:rsidR="005C50AF">
        <w:rPr>
          <w:rFonts w:ascii="Times New Roman" w:hAnsi="Times New Roman" w:cs="Times New Roman"/>
          <w:sz w:val="24"/>
          <w:szCs w:val="24"/>
        </w:rPr>
        <w:t xml:space="preserve"> </w:t>
      </w:r>
      <w:r w:rsidR="00F8635E" w:rsidRPr="001764FA">
        <w:rPr>
          <w:rFonts w:ascii="Times New Roman" w:hAnsi="Times New Roman" w:cs="Times New Roman"/>
          <w:sz w:val="24"/>
          <w:szCs w:val="24"/>
        </w:rPr>
        <w:t>всех менее 140/90 мм рт</w:t>
      </w:r>
      <w:r w:rsidR="005C50AF">
        <w:rPr>
          <w:rFonts w:ascii="Times New Roman" w:hAnsi="Times New Roman" w:cs="Times New Roman"/>
          <w:sz w:val="24"/>
          <w:szCs w:val="24"/>
        </w:rPr>
        <w:t>.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ст</w:t>
      </w:r>
      <w:r w:rsidR="005C50AF">
        <w:rPr>
          <w:rFonts w:ascii="Times New Roman" w:hAnsi="Times New Roman" w:cs="Times New Roman"/>
          <w:sz w:val="24"/>
          <w:szCs w:val="24"/>
        </w:rPr>
        <w:t>.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, и для большинства </w:t>
      </w:r>
      <w:r w:rsidR="00793765">
        <w:rPr>
          <w:rFonts w:ascii="Times New Roman" w:hAnsi="Times New Roman" w:cs="Times New Roman"/>
          <w:sz w:val="24"/>
          <w:szCs w:val="24"/>
        </w:rPr>
        <w:t>–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менее 130</w:t>
      </w:r>
      <w:r w:rsidR="00312172">
        <w:rPr>
          <w:rFonts w:ascii="Times New Roman" w:hAnsi="Times New Roman" w:cs="Times New Roman"/>
          <w:sz w:val="24"/>
          <w:szCs w:val="24"/>
        </w:rPr>
        <w:t>/</w:t>
      </w:r>
      <w:r w:rsidR="00F8635E" w:rsidRPr="001764FA">
        <w:rPr>
          <w:rFonts w:ascii="Times New Roman" w:hAnsi="Times New Roman" w:cs="Times New Roman"/>
          <w:sz w:val="24"/>
          <w:szCs w:val="24"/>
        </w:rPr>
        <w:t>80 мм рт</w:t>
      </w:r>
      <w:r w:rsidR="005C50AF">
        <w:rPr>
          <w:rFonts w:ascii="Times New Roman" w:hAnsi="Times New Roman" w:cs="Times New Roman"/>
          <w:sz w:val="24"/>
          <w:szCs w:val="24"/>
        </w:rPr>
        <w:t>.</w:t>
      </w:r>
      <w:r w:rsidR="00F8635E" w:rsidRPr="001764FA">
        <w:rPr>
          <w:rFonts w:ascii="Times New Roman" w:hAnsi="Times New Roman" w:cs="Times New Roman"/>
          <w:sz w:val="24"/>
          <w:szCs w:val="24"/>
        </w:rPr>
        <w:t xml:space="preserve"> ст.</w:t>
      </w:r>
      <w:r w:rsidR="00134137" w:rsidRPr="001764FA">
        <w:rPr>
          <w:rFonts w:ascii="Times New Roman" w:hAnsi="Times New Roman" w:cs="Times New Roman"/>
          <w:sz w:val="24"/>
          <w:szCs w:val="24"/>
        </w:rPr>
        <w:t xml:space="preserve"> Проблема чрезвычайно актуальна. И сейчас врачи все больше говорят о том, что у наших пациентов надо формировать приверженность к терапии – это позитивный настрой на прием препаратов и выполнение рекомендаций врача. Пациент должен обязательно лечится и достигать целевых значений артериального давления.</w:t>
      </w:r>
    </w:p>
    <w:p w14:paraId="2190BCAA" w14:textId="118000FA" w:rsidR="00134137" w:rsidRPr="001764FA" w:rsidRDefault="00134137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4FA">
        <w:rPr>
          <w:rFonts w:ascii="Times New Roman" w:hAnsi="Times New Roman" w:cs="Times New Roman"/>
          <w:b/>
          <w:bCs/>
          <w:sz w:val="24"/>
          <w:szCs w:val="24"/>
        </w:rPr>
        <w:t>Какие факторы способствуют развитию повышенного давления?</w:t>
      </w:r>
    </w:p>
    <w:p w14:paraId="48A28A51" w14:textId="36BF55D7" w:rsidR="00134137" w:rsidRPr="001764FA" w:rsidRDefault="00FA31E5" w:rsidP="00312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439C" w:rsidRPr="001764FA">
        <w:rPr>
          <w:rFonts w:ascii="Times New Roman" w:hAnsi="Times New Roman" w:cs="Times New Roman"/>
          <w:sz w:val="24"/>
          <w:szCs w:val="24"/>
        </w:rPr>
        <w:t>Первичная артериальная гипертония окончательно не изучена, и конкретного фактора, который вызывает повышение давления</w:t>
      </w:r>
      <w:r w:rsidR="00165777" w:rsidRPr="001764FA">
        <w:rPr>
          <w:rFonts w:ascii="Times New Roman" w:hAnsi="Times New Roman" w:cs="Times New Roman"/>
          <w:sz w:val="24"/>
          <w:szCs w:val="24"/>
        </w:rPr>
        <w:t>,</w:t>
      </w:r>
      <w:r w:rsidR="000F439C" w:rsidRPr="001764FA">
        <w:rPr>
          <w:rFonts w:ascii="Times New Roman" w:hAnsi="Times New Roman" w:cs="Times New Roman"/>
          <w:sz w:val="24"/>
          <w:szCs w:val="24"/>
        </w:rPr>
        <w:t xml:space="preserve"> нет. Есть факторы, способствующие повышению давления. Большое значение имеет наследственность. Также значительную рол</w:t>
      </w:r>
      <w:r w:rsidR="00165777" w:rsidRPr="001764FA">
        <w:rPr>
          <w:rFonts w:ascii="Times New Roman" w:hAnsi="Times New Roman" w:cs="Times New Roman"/>
          <w:sz w:val="24"/>
          <w:szCs w:val="24"/>
        </w:rPr>
        <w:t>ь игра</w:t>
      </w:r>
      <w:r w:rsidR="005C50AF">
        <w:rPr>
          <w:rFonts w:ascii="Times New Roman" w:hAnsi="Times New Roman" w:cs="Times New Roman"/>
          <w:sz w:val="24"/>
          <w:szCs w:val="24"/>
        </w:rPr>
        <w:t>ю</w:t>
      </w:r>
      <w:r w:rsidR="00165777" w:rsidRPr="001764FA">
        <w:rPr>
          <w:rFonts w:ascii="Times New Roman" w:hAnsi="Times New Roman" w:cs="Times New Roman"/>
          <w:sz w:val="24"/>
          <w:szCs w:val="24"/>
        </w:rPr>
        <w:t>т избыточная масса тела и ожирение, повышенное потребление соли, злоупотребление алкоголем. Гиподинамия тоже вносит свой вклад. Если мы мало двигаемся, длительно сидим за компьютером, в гаджетах, то это тоже ведет к повышению давления.</w:t>
      </w:r>
    </w:p>
    <w:p w14:paraId="1EA126FC" w14:textId="3DA067EE" w:rsidR="0046501E" w:rsidRPr="001764FA" w:rsidRDefault="0046501E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4FA">
        <w:rPr>
          <w:rFonts w:ascii="Times New Roman" w:hAnsi="Times New Roman" w:cs="Times New Roman"/>
          <w:b/>
          <w:bCs/>
          <w:sz w:val="24"/>
          <w:szCs w:val="24"/>
        </w:rPr>
        <w:t>Какие главные симптомы артериальной гипертонии?</w:t>
      </w:r>
    </w:p>
    <w:p w14:paraId="2761580E" w14:textId="65F72341" w:rsidR="0046501E" w:rsidRPr="001764FA" w:rsidRDefault="0046501E" w:rsidP="00FA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764FA">
        <w:rPr>
          <w:rFonts w:ascii="Times New Roman" w:hAnsi="Times New Roman" w:cs="Times New Roman"/>
          <w:sz w:val="24"/>
          <w:szCs w:val="24"/>
        </w:rPr>
        <w:t>- Особенность данной патологии в том, что артериальная гипертония может никак себя не проявлять</w:t>
      </w:r>
      <w:r w:rsidR="005C50AF">
        <w:rPr>
          <w:rFonts w:ascii="Times New Roman" w:hAnsi="Times New Roman" w:cs="Times New Roman"/>
          <w:sz w:val="24"/>
          <w:szCs w:val="24"/>
        </w:rPr>
        <w:t>, и</w:t>
      </w:r>
      <w:r w:rsidRPr="001764FA">
        <w:rPr>
          <w:rFonts w:ascii="Times New Roman" w:hAnsi="Times New Roman" w:cs="Times New Roman"/>
          <w:sz w:val="24"/>
          <w:szCs w:val="24"/>
        </w:rPr>
        <w:t xml:space="preserve"> человек не ощущает, что его давление повышено.</w:t>
      </w:r>
      <w:r w:rsidR="004355B2" w:rsidRPr="001764FA">
        <w:rPr>
          <w:rFonts w:ascii="Times New Roman" w:hAnsi="Times New Roman" w:cs="Times New Roman"/>
          <w:sz w:val="24"/>
          <w:szCs w:val="24"/>
        </w:rPr>
        <w:t xml:space="preserve"> Однако большинство пациентов это чувству</w:t>
      </w:r>
      <w:r w:rsidR="005C50AF">
        <w:rPr>
          <w:rFonts w:ascii="Times New Roman" w:hAnsi="Times New Roman" w:cs="Times New Roman"/>
          <w:sz w:val="24"/>
          <w:szCs w:val="24"/>
        </w:rPr>
        <w:t>ю</w:t>
      </w:r>
      <w:r w:rsidR="004355B2" w:rsidRPr="001764FA">
        <w:rPr>
          <w:rFonts w:ascii="Times New Roman" w:hAnsi="Times New Roman" w:cs="Times New Roman"/>
          <w:sz w:val="24"/>
          <w:szCs w:val="24"/>
        </w:rPr>
        <w:t xml:space="preserve">т. Если возникает головная боль, «мушки» в глазах, снижение зрения, неприятные ощущения в грудной клетке, одышка, внезапное головокружение, носовые кровотечения, обязательно нужно измерить давление и вызвать </w:t>
      </w:r>
      <w:r w:rsidR="00FA31E5">
        <w:rPr>
          <w:rFonts w:ascii="Times New Roman" w:hAnsi="Times New Roman" w:cs="Times New Roman"/>
          <w:sz w:val="24"/>
          <w:szCs w:val="24"/>
        </w:rPr>
        <w:t>с</w:t>
      </w:r>
      <w:r w:rsidR="004355B2" w:rsidRPr="001764FA">
        <w:rPr>
          <w:rFonts w:ascii="Times New Roman" w:hAnsi="Times New Roman" w:cs="Times New Roman"/>
          <w:sz w:val="24"/>
          <w:szCs w:val="24"/>
        </w:rPr>
        <w:t>корую помощь. Это серьезная ситуация, которая требует немедленного медицинского вмешательства.</w:t>
      </w:r>
    </w:p>
    <w:p w14:paraId="4C212E13" w14:textId="77777777" w:rsidR="00FA31E5" w:rsidRDefault="00FA31E5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964CCD" w14:textId="77777777" w:rsidR="00FA31E5" w:rsidRDefault="00FA31E5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BE800" w14:textId="2FF17EB2" w:rsidR="0046501E" w:rsidRPr="001764FA" w:rsidRDefault="0046501E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4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Чем грозит неконтролируемое повышенное давление?</w:t>
      </w:r>
    </w:p>
    <w:p w14:paraId="18803CD1" w14:textId="134C82C6" w:rsidR="004355B2" w:rsidRPr="001764FA" w:rsidRDefault="004355B2" w:rsidP="00FA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764FA">
        <w:rPr>
          <w:rFonts w:ascii="Times New Roman" w:hAnsi="Times New Roman" w:cs="Times New Roman"/>
          <w:sz w:val="24"/>
          <w:szCs w:val="24"/>
        </w:rPr>
        <w:t xml:space="preserve">- </w:t>
      </w:r>
      <w:r w:rsidR="00223345" w:rsidRPr="001764FA">
        <w:rPr>
          <w:rFonts w:ascii="Times New Roman" w:hAnsi="Times New Roman" w:cs="Times New Roman"/>
          <w:sz w:val="24"/>
          <w:szCs w:val="24"/>
        </w:rPr>
        <w:t xml:space="preserve">Самыми грозными осложнениями артериальной гипертонии являются инфаркт и инсульт ишемический или геморрагический. Также у пациентов с артериальной гипертонией, которые не принимают лекарства, часто развивается сердечная недостаточность и почечная недостаточность. У таких пациентов тяжелее протекает атеросклероз сосудов. Осложнения гипертонии  или фатальные, или приводят к инвалидизации. Страдают все органы. Артериальная гипертония может приводить и к такому серьезному нарушению ритма сердца, как фибрилляция предсердий, которая тоже может стать причиной инсульта. </w:t>
      </w:r>
      <w:r w:rsidR="00FA31E5">
        <w:rPr>
          <w:rFonts w:ascii="Times New Roman" w:hAnsi="Times New Roman" w:cs="Times New Roman"/>
          <w:sz w:val="24"/>
          <w:szCs w:val="24"/>
        </w:rPr>
        <w:t>Н</w:t>
      </w:r>
      <w:r w:rsidR="00223345" w:rsidRPr="001764FA">
        <w:rPr>
          <w:rFonts w:ascii="Times New Roman" w:hAnsi="Times New Roman" w:cs="Times New Roman"/>
          <w:sz w:val="24"/>
          <w:szCs w:val="24"/>
        </w:rPr>
        <w:t xml:space="preserve">еконтролируемая артериальная гипертония способствует </w:t>
      </w:r>
      <w:r w:rsidR="00FA31E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23345" w:rsidRPr="001764FA">
        <w:rPr>
          <w:rFonts w:ascii="Times New Roman" w:hAnsi="Times New Roman" w:cs="Times New Roman"/>
          <w:sz w:val="24"/>
          <w:szCs w:val="24"/>
        </w:rPr>
        <w:t xml:space="preserve">развитию деменции. </w:t>
      </w:r>
    </w:p>
    <w:p w14:paraId="0AA9D839" w14:textId="672DBF5A" w:rsidR="000C1B58" w:rsidRPr="001764FA" w:rsidRDefault="000C1B58" w:rsidP="001764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4FA">
        <w:rPr>
          <w:rFonts w:ascii="Times New Roman" w:hAnsi="Times New Roman" w:cs="Times New Roman"/>
          <w:b/>
          <w:bCs/>
          <w:sz w:val="24"/>
          <w:szCs w:val="24"/>
        </w:rPr>
        <w:t>Дайте рекомендации – как держать под контролем свое артериальное давление?</w:t>
      </w:r>
    </w:p>
    <w:p w14:paraId="30D8C253" w14:textId="2CD01906" w:rsidR="000C1B58" w:rsidRPr="001764FA" w:rsidRDefault="000C1B58" w:rsidP="00FA31E5">
      <w:pPr>
        <w:jc w:val="both"/>
        <w:rPr>
          <w:rFonts w:ascii="Times New Roman" w:hAnsi="Times New Roman" w:cs="Times New Roman"/>
          <w:sz w:val="24"/>
          <w:szCs w:val="24"/>
        </w:rPr>
      </w:pPr>
      <w:r w:rsidRPr="001764FA">
        <w:rPr>
          <w:rFonts w:ascii="Times New Roman" w:hAnsi="Times New Roman" w:cs="Times New Roman"/>
          <w:sz w:val="24"/>
          <w:szCs w:val="24"/>
        </w:rPr>
        <w:t xml:space="preserve">- </w:t>
      </w:r>
      <w:r w:rsidR="00B7406B" w:rsidRPr="001764FA">
        <w:rPr>
          <w:rFonts w:ascii="Times New Roman" w:hAnsi="Times New Roman" w:cs="Times New Roman"/>
          <w:sz w:val="24"/>
          <w:szCs w:val="24"/>
        </w:rPr>
        <w:t xml:space="preserve">Есть два направления в лечении артериальной гипертонии – это коррекция образа жизни и оптимальная лекарственная терапия. </w:t>
      </w:r>
      <w:r w:rsidR="001764FA" w:rsidRPr="001764FA">
        <w:rPr>
          <w:rFonts w:ascii="Times New Roman" w:hAnsi="Times New Roman" w:cs="Times New Roman"/>
          <w:sz w:val="24"/>
          <w:szCs w:val="24"/>
        </w:rPr>
        <w:t>Они должны применяться одновременно. Больше двигайтесь, правильно питайтесь, имейте позитивный настрой и принимайте лекарства, назначенные врачом. Будьте союзником врача. Тогда можно будет взять артериальную гипертонию под контроль и тем самым победить ее. Я желаю всем здоровья и долголетия.</w:t>
      </w:r>
    </w:p>
    <w:p w14:paraId="06A3A5CD" w14:textId="77777777" w:rsidR="000C1B58" w:rsidRPr="001764FA" w:rsidRDefault="000C1B58" w:rsidP="001764FA">
      <w:pPr>
        <w:rPr>
          <w:rFonts w:ascii="Times New Roman" w:hAnsi="Times New Roman" w:cs="Times New Roman"/>
          <w:sz w:val="24"/>
          <w:szCs w:val="24"/>
        </w:rPr>
      </w:pPr>
    </w:p>
    <w:p w14:paraId="4F1C4D10" w14:textId="77777777" w:rsidR="0046501E" w:rsidRPr="001764FA" w:rsidRDefault="0046501E" w:rsidP="001764FA">
      <w:pPr>
        <w:rPr>
          <w:rFonts w:ascii="Times New Roman" w:hAnsi="Times New Roman" w:cs="Times New Roman"/>
          <w:sz w:val="24"/>
          <w:szCs w:val="24"/>
        </w:rPr>
      </w:pPr>
    </w:p>
    <w:p w14:paraId="0BC5435F" w14:textId="77777777" w:rsidR="00134137" w:rsidRPr="001764FA" w:rsidRDefault="00134137" w:rsidP="001764FA">
      <w:pPr>
        <w:rPr>
          <w:rFonts w:ascii="Times New Roman" w:hAnsi="Times New Roman" w:cs="Times New Roman"/>
          <w:sz w:val="24"/>
          <w:szCs w:val="24"/>
        </w:rPr>
      </w:pPr>
    </w:p>
    <w:p w14:paraId="29B63DD9" w14:textId="77777777" w:rsidR="00134137" w:rsidRPr="001764FA" w:rsidRDefault="00134137" w:rsidP="001764FA">
      <w:pPr>
        <w:rPr>
          <w:rFonts w:ascii="Times New Roman" w:hAnsi="Times New Roman" w:cs="Times New Roman"/>
          <w:sz w:val="24"/>
          <w:szCs w:val="24"/>
        </w:rPr>
      </w:pPr>
    </w:p>
    <w:p w14:paraId="4F6F795C" w14:textId="77777777" w:rsidR="00942FCF" w:rsidRPr="001764FA" w:rsidRDefault="00942FCF" w:rsidP="001764FA">
      <w:pPr>
        <w:rPr>
          <w:rFonts w:ascii="Times New Roman" w:hAnsi="Times New Roman" w:cs="Times New Roman"/>
          <w:sz w:val="24"/>
          <w:szCs w:val="24"/>
        </w:rPr>
      </w:pPr>
    </w:p>
    <w:p w14:paraId="028F9BDD" w14:textId="77777777" w:rsidR="003820A3" w:rsidRPr="001764FA" w:rsidRDefault="003820A3" w:rsidP="001764FA">
      <w:pPr>
        <w:rPr>
          <w:rFonts w:ascii="Times New Roman" w:hAnsi="Times New Roman" w:cs="Times New Roman"/>
          <w:sz w:val="24"/>
          <w:szCs w:val="24"/>
        </w:rPr>
      </w:pPr>
    </w:p>
    <w:sectPr w:rsidR="003820A3" w:rsidRPr="001764FA" w:rsidSect="00C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65BD"/>
    <w:multiLevelType w:val="hybridMultilevel"/>
    <w:tmpl w:val="9ACC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A3"/>
    <w:rsid w:val="000005CE"/>
    <w:rsid w:val="00002FD3"/>
    <w:rsid w:val="000031C1"/>
    <w:rsid w:val="000034BC"/>
    <w:rsid w:val="00003B1F"/>
    <w:rsid w:val="00005D23"/>
    <w:rsid w:val="0000632B"/>
    <w:rsid w:val="000068A9"/>
    <w:rsid w:val="00006D98"/>
    <w:rsid w:val="000104B2"/>
    <w:rsid w:val="00012DF1"/>
    <w:rsid w:val="00013A7F"/>
    <w:rsid w:val="0001473C"/>
    <w:rsid w:val="000147D7"/>
    <w:rsid w:val="00014C8B"/>
    <w:rsid w:val="00015033"/>
    <w:rsid w:val="0001535D"/>
    <w:rsid w:val="000162A7"/>
    <w:rsid w:val="000165F1"/>
    <w:rsid w:val="000171FB"/>
    <w:rsid w:val="000177C2"/>
    <w:rsid w:val="00020C8D"/>
    <w:rsid w:val="000229A8"/>
    <w:rsid w:val="00022C5E"/>
    <w:rsid w:val="00022E37"/>
    <w:rsid w:val="000238F4"/>
    <w:rsid w:val="000251BF"/>
    <w:rsid w:val="00026FB8"/>
    <w:rsid w:val="00027AAE"/>
    <w:rsid w:val="00027B91"/>
    <w:rsid w:val="00030042"/>
    <w:rsid w:val="00030962"/>
    <w:rsid w:val="00031292"/>
    <w:rsid w:val="00031D8C"/>
    <w:rsid w:val="00033A8E"/>
    <w:rsid w:val="00036647"/>
    <w:rsid w:val="00036710"/>
    <w:rsid w:val="00041DBC"/>
    <w:rsid w:val="00044A2E"/>
    <w:rsid w:val="000461D6"/>
    <w:rsid w:val="00052A90"/>
    <w:rsid w:val="00054574"/>
    <w:rsid w:val="00055D37"/>
    <w:rsid w:val="00057487"/>
    <w:rsid w:val="00057DC7"/>
    <w:rsid w:val="00060305"/>
    <w:rsid w:val="000606E6"/>
    <w:rsid w:val="00060CC4"/>
    <w:rsid w:val="000614E6"/>
    <w:rsid w:val="0006401A"/>
    <w:rsid w:val="00064098"/>
    <w:rsid w:val="00066F38"/>
    <w:rsid w:val="00067288"/>
    <w:rsid w:val="000704BB"/>
    <w:rsid w:val="00071547"/>
    <w:rsid w:val="00071D92"/>
    <w:rsid w:val="0007260B"/>
    <w:rsid w:val="0007413F"/>
    <w:rsid w:val="00076E8A"/>
    <w:rsid w:val="00080BCE"/>
    <w:rsid w:val="0008148F"/>
    <w:rsid w:val="00084BE2"/>
    <w:rsid w:val="0008659A"/>
    <w:rsid w:val="00086979"/>
    <w:rsid w:val="000948A9"/>
    <w:rsid w:val="000951A9"/>
    <w:rsid w:val="000967F1"/>
    <w:rsid w:val="000A0106"/>
    <w:rsid w:val="000A0AF5"/>
    <w:rsid w:val="000A1E51"/>
    <w:rsid w:val="000A31FB"/>
    <w:rsid w:val="000A464C"/>
    <w:rsid w:val="000A525D"/>
    <w:rsid w:val="000A6070"/>
    <w:rsid w:val="000A67D6"/>
    <w:rsid w:val="000A6947"/>
    <w:rsid w:val="000A70B1"/>
    <w:rsid w:val="000B0A62"/>
    <w:rsid w:val="000B21CE"/>
    <w:rsid w:val="000B3D22"/>
    <w:rsid w:val="000B757E"/>
    <w:rsid w:val="000C0354"/>
    <w:rsid w:val="000C0454"/>
    <w:rsid w:val="000C067A"/>
    <w:rsid w:val="000C0B71"/>
    <w:rsid w:val="000C1152"/>
    <w:rsid w:val="000C1B58"/>
    <w:rsid w:val="000C57C4"/>
    <w:rsid w:val="000C5D06"/>
    <w:rsid w:val="000C5DCD"/>
    <w:rsid w:val="000C5EB4"/>
    <w:rsid w:val="000C645D"/>
    <w:rsid w:val="000D67E8"/>
    <w:rsid w:val="000D6E0F"/>
    <w:rsid w:val="000E269A"/>
    <w:rsid w:val="000E3DEB"/>
    <w:rsid w:val="000E4E4F"/>
    <w:rsid w:val="000E5330"/>
    <w:rsid w:val="000E71AC"/>
    <w:rsid w:val="000F05FC"/>
    <w:rsid w:val="000F0819"/>
    <w:rsid w:val="000F0FB3"/>
    <w:rsid w:val="000F11ED"/>
    <w:rsid w:val="000F1C8B"/>
    <w:rsid w:val="000F32CE"/>
    <w:rsid w:val="000F439C"/>
    <w:rsid w:val="000F7AC5"/>
    <w:rsid w:val="00100E3B"/>
    <w:rsid w:val="00103C24"/>
    <w:rsid w:val="00105427"/>
    <w:rsid w:val="00107A1C"/>
    <w:rsid w:val="00107CE4"/>
    <w:rsid w:val="001111B7"/>
    <w:rsid w:val="0011181D"/>
    <w:rsid w:val="0011244E"/>
    <w:rsid w:val="001139F2"/>
    <w:rsid w:val="00115CBC"/>
    <w:rsid w:val="00117FCA"/>
    <w:rsid w:val="00123022"/>
    <w:rsid w:val="001247B1"/>
    <w:rsid w:val="00126599"/>
    <w:rsid w:val="00126A0C"/>
    <w:rsid w:val="00126D53"/>
    <w:rsid w:val="00130507"/>
    <w:rsid w:val="00130DD1"/>
    <w:rsid w:val="00133A63"/>
    <w:rsid w:val="00134137"/>
    <w:rsid w:val="00134D69"/>
    <w:rsid w:val="00136097"/>
    <w:rsid w:val="001364FB"/>
    <w:rsid w:val="001378B5"/>
    <w:rsid w:val="00137AAA"/>
    <w:rsid w:val="00140997"/>
    <w:rsid w:val="00146C7B"/>
    <w:rsid w:val="0015030A"/>
    <w:rsid w:val="00152313"/>
    <w:rsid w:val="00153681"/>
    <w:rsid w:val="00153B11"/>
    <w:rsid w:val="00154D25"/>
    <w:rsid w:val="00154DA8"/>
    <w:rsid w:val="00154DBE"/>
    <w:rsid w:val="0015568C"/>
    <w:rsid w:val="00155ABC"/>
    <w:rsid w:val="00155ECB"/>
    <w:rsid w:val="0016008D"/>
    <w:rsid w:val="0016267A"/>
    <w:rsid w:val="001642BA"/>
    <w:rsid w:val="00164550"/>
    <w:rsid w:val="00164C05"/>
    <w:rsid w:val="00165777"/>
    <w:rsid w:val="00165C45"/>
    <w:rsid w:val="001662BC"/>
    <w:rsid w:val="00166EE9"/>
    <w:rsid w:val="00167CE7"/>
    <w:rsid w:val="0017004E"/>
    <w:rsid w:val="00171C24"/>
    <w:rsid w:val="00172089"/>
    <w:rsid w:val="001764FA"/>
    <w:rsid w:val="0017661A"/>
    <w:rsid w:val="001769C3"/>
    <w:rsid w:val="001774AC"/>
    <w:rsid w:val="001801B8"/>
    <w:rsid w:val="00180343"/>
    <w:rsid w:val="00181383"/>
    <w:rsid w:val="00181621"/>
    <w:rsid w:val="00181C5B"/>
    <w:rsid w:val="001825A9"/>
    <w:rsid w:val="0018654F"/>
    <w:rsid w:val="00186E52"/>
    <w:rsid w:val="00187714"/>
    <w:rsid w:val="00187D52"/>
    <w:rsid w:val="00190F40"/>
    <w:rsid w:val="00191665"/>
    <w:rsid w:val="00191CAE"/>
    <w:rsid w:val="001932CB"/>
    <w:rsid w:val="0019406A"/>
    <w:rsid w:val="00194072"/>
    <w:rsid w:val="00194A46"/>
    <w:rsid w:val="00194A9E"/>
    <w:rsid w:val="001960E5"/>
    <w:rsid w:val="00197A7D"/>
    <w:rsid w:val="00197C46"/>
    <w:rsid w:val="001A0779"/>
    <w:rsid w:val="001A08FB"/>
    <w:rsid w:val="001A2027"/>
    <w:rsid w:val="001A626C"/>
    <w:rsid w:val="001A6BA8"/>
    <w:rsid w:val="001A7AB8"/>
    <w:rsid w:val="001A7F9A"/>
    <w:rsid w:val="001B082E"/>
    <w:rsid w:val="001B0A5A"/>
    <w:rsid w:val="001B1B41"/>
    <w:rsid w:val="001B207F"/>
    <w:rsid w:val="001B246B"/>
    <w:rsid w:val="001B2A05"/>
    <w:rsid w:val="001B390C"/>
    <w:rsid w:val="001B39F1"/>
    <w:rsid w:val="001B4186"/>
    <w:rsid w:val="001B470D"/>
    <w:rsid w:val="001B68DA"/>
    <w:rsid w:val="001B7B8C"/>
    <w:rsid w:val="001C0C1C"/>
    <w:rsid w:val="001C0C4E"/>
    <w:rsid w:val="001C52F8"/>
    <w:rsid w:val="001C57B2"/>
    <w:rsid w:val="001C5E5D"/>
    <w:rsid w:val="001C719B"/>
    <w:rsid w:val="001D0207"/>
    <w:rsid w:val="001D03D1"/>
    <w:rsid w:val="001D042E"/>
    <w:rsid w:val="001D0842"/>
    <w:rsid w:val="001D3739"/>
    <w:rsid w:val="001D51C0"/>
    <w:rsid w:val="001D6CCD"/>
    <w:rsid w:val="001E0268"/>
    <w:rsid w:val="001E1B21"/>
    <w:rsid w:val="001E31E3"/>
    <w:rsid w:val="001E5567"/>
    <w:rsid w:val="001E62DA"/>
    <w:rsid w:val="001E74ED"/>
    <w:rsid w:val="001E7DE0"/>
    <w:rsid w:val="001F0A9B"/>
    <w:rsid w:val="001F2A51"/>
    <w:rsid w:val="001F369F"/>
    <w:rsid w:val="001F37B1"/>
    <w:rsid w:val="001F39EA"/>
    <w:rsid w:val="001F3E70"/>
    <w:rsid w:val="001F4310"/>
    <w:rsid w:val="001F710A"/>
    <w:rsid w:val="001F7B57"/>
    <w:rsid w:val="00200B22"/>
    <w:rsid w:val="002026DB"/>
    <w:rsid w:val="002031AB"/>
    <w:rsid w:val="00203EFE"/>
    <w:rsid w:val="002044FC"/>
    <w:rsid w:val="00204A5C"/>
    <w:rsid w:val="00206CF1"/>
    <w:rsid w:val="00207599"/>
    <w:rsid w:val="002167D6"/>
    <w:rsid w:val="00220177"/>
    <w:rsid w:val="002211FF"/>
    <w:rsid w:val="0022279E"/>
    <w:rsid w:val="00222F15"/>
    <w:rsid w:val="00223345"/>
    <w:rsid w:val="00223346"/>
    <w:rsid w:val="002235ED"/>
    <w:rsid w:val="002235F9"/>
    <w:rsid w:val="00224A32"/>
    <w:rsid w:val="002251E9"/>
    <w:rsid w:val="00226910"/>
    <w:rsid w:val="00226C2F"/>
    <w:rsid w:val="00227004"/>
    <w:rsid w:val="00227CD1"/>
    <w:rsid w:val="00231DD7"/>
    <w:rsid w:val="002336FE"/>
    <w:rsid w:val="00235EEF"/>
    <w:rsid w:val="00241A34"/>
    <w:rsid w:val="00243658"/>
    <w:rsid w:val="00244B86"/>
    <w:rsid w:val="00246919"/>
    <w:rsid w:val="00247AFA"/>
    <w:rsid w:val="002539F2"/>
    <w:rsid w:val="002548C2"/>
    <w:rsid w:val="0025538B"/>
    <w:rsid w:val="00256AEE"/>
    <w:rsid w:val="00260BF7"/>
    <w:rsid w:val="00260DEE"/>
    <w:rsid w:val="00262614"/>
    <w:rsid w:val="00262FE8"/>
    <w:rsid w:val="0026390B"/>
    <w:rsid w:val="002640E1"/>
    <w:rsid w:val="00264814"/>
    <w:rsid w:val="00267841"/>
    <w:rsid w:val="00267FE6"/>
    <w:rsid w:val="002727BB"/>
    <w:rsid w:val="00272E39"/>
    <w:rsid w:val="00273EED"/>
    <w:rsid w:val="00274020"/>
    <w:rsid w:val="00274A36"/>
    <w:rsid w:val="00274A64"/>
    <w:rsid w:val="002763EE"/>
    <w:rsid w:val="00277B29"/>
    <w:rsid w:val="00280614"/>
    <w:rsid w:val="00282079"/>
    <w:rsid w:val="00282735"/>
    <w:rsid w:val="00282CF1"/>
    <w:rsid w:val="002844A4"/>
    <w:rsid w:val="002847AC"/>
    <w:rsid w:val="00284CCC"/>
    <w:rsid w:val="00285459"/>
    <w:rsid w:val="00286B16"/>
    <w:rsid w:val="002870B7"/>
    <w:rsid w:val="0028715A"/>
    <w:rsid w:val="00287C7F"/>
    <w:rsid w:val="00290DE0"/>
    <w:rsid w:val="00291B79"/>
    <w:rsid w:val="00297E4F"/>
    <w:rsid w:val="002A0DC8"/>
    <w:rsid w:val="002A18F7"/>
    <w:rsid w:val="002A3D54"/>
    <w:rsid w:val="002A3EA9"/>
    <w:rsid w:val="002A41FD"/>
    <w:rsid w:val="002A4636"/>
    <w:rsid w:val="002A4C34"/>
    <w:rsid w:val="002A4C9B"/>
    <w:rsid w:val="002A79C5"/>
    <w:rsid w:val="002B0A5F"/>
    <w:rsid w:val="002B0CA8"/>
    <w:rsid w:val="002B32BA"/>
    <w:rsid w:val="002B48D1"/>
    <w:rsid w:val="002B7E5A"/>
    <w:rsid w:val="002C0F72"/>
    <w:rsid w:val="002C1D7F"/>
    <w:rsid w:val="002C1E04"/>
    <w:rsid w:val="002C2088"/>
    <w:rsid w:val="002C2F0B"/>
    <w:rsid w:val="002C60D4"/>
    <w:rsid w:val="002D004F"/>
    <w:rsid w:val="002D03E6"/>
    <w:rsid w:val="002D14DA"/>
    <w:rsid w:val="002D27E3"/>
    <w:rsid w:val="002D2933"/>
    <w:rsid w:val="002D411E"/>
    <w:rsid w:val="002D428C"/>
    <w:rsid w:val="002D67C7"/>
    <w:rsid w:val="002D7364"/>
    <w:rsid w:val="002E02C3"/>
    <w:rsid w:val="002E0B9E"/>
    <w:rsid w:val="002E0FFD"/>
    <w:rsid w:val="002E1219"/>
    <w:rsid w:val="002E342E"/>
    <w:rsid w:val="002E3EF2"/>
    <w:rsid w:val="002E6D6A"/>
    <w:rsid w:val="002F11DF"/>
    <w:rsid w:val="002F15BE"/>
    <w:rsid w:val="002F1B9A"/>
    <w:rsid w:val="002F3EC8"/>
    <w:rsid w:val="002F4BCD"/>
    <w:rsid w:val="002F50AA"/>
    <w:rsid w:val="002F5355"/>
    <w:rsid w:val="002F5552"/>
    <w:rsid w:val="002F73D6"/>
    <w:rsid w:val="002F7A7D"/>
    <w:rsid w:val="00301539"/>
    <w:rsid w:val="003015A8"/>
    <w:rsid w:val="00301A91"/>
    <w:rsid w:val="00302066"/>
    <w:rsid w:val="0030589F"/>
    <w:rsid w:val="00305B3A"/>
    <w:rsid w:val="00307E80"/>
    <w:rsid w:val="003113A0"/>
    <w:rsid w:val="00311EB0"/>
    <w:rsid w:val="00312172"/>
    <w:rsid w:val="0031276E"/>
    <w:rsid w:val="00312A99"/>
    <w:rsid w:val="00313360"/>
    <w:rsid w:val="00313A60"/>
    <w:rsid w:val="00313BCF"/>
    <w:rsid w:val="0031420E"/>
    <w:rsid w:val="0031425C"/>
    <w:rsid w:val="0031475B"/>
    <w:rsid w:val="003147AF"/>
    <w:rsid w:val="0032004A"/>
    <w:rsid w:val="0032092E"/>
    <w:rsid w:val="0032495D"/>
    <w:rsid w:val="003264F1"/>
    <w:rsid w:val="00327A37"/>
    <w:rsid w:val="003301B8"/>
    <w:rsid w:val="003308D8"/>
    <w:rsid w:val="00331B00"/>
    <w:rsid w:val="00333658"/>
    <w:rsid w:val="003344AC"/>
    <w:rsid w:val="00335037"/>
    <w:rsid w:val="0033565A"/>
    <w:rsid w:val="00340068"/>
    <w:rsid w:val="0034061A"/>
    <w:rsid w:val="00341E78"/>
    <w:rsid w:val="00342C88"/>
    <w:rsid w:val="00342CEC"/>
    <w:rsid w:val="00343D63"/>
    <w:rsid w:val="003447C8"/>
    <w:rsid w:val="00346BCB"/>
    <w:rsid w:val="0034716E"/>
    <w:rsid w:val="003478E6"/>
    <w:rsid w:val="003524AD"/>
    <w:rsid w:val="003532C6"/>
    <w:rsid w:val="00353633"/>
    <w:rsid w:val="00355078"/>
    <w:rsid w:val="00360954"/>
    <w:rsid w:val="00360B6F"/>
    <w:rsid w:val="0036407A"/>
    <w:rsid w:val="00365E44"/>
    <w:rsid w:val="00365EA2"/>
    <w:rsid w:val="003663A9"/>
    <w:rsid w:val="003668C7"/>
    <w:rsid w:val="00370EB5"/>
    <w:rsid w:val="00370F92"/>
    <w:rsid w:val="0037243F"/>
    <w:rsid w:val="00372796"/>
    <w:rsid w:val="003772AF"/>
    <w:rsid w:val="00380F65"/>
    <w:rsid w:val="003820A3"/>
    <w:rsid w:val="003824E5"/>
    <w:rsid w:val="003834D6"/>
    <w:rsid w:val="00383A82"/>
    <w:rsid w:val="003869A4"/>
    <w:rsid w:val="00387CCB"/>
    <w:rsid w:val="00390FE5"/>
    <w:rsid w:val="00391DD2"/>
    <w:rsid w:val="00395192"/>
    <w:rsid w:val="003967E6"/>
    <w:rsid w:val="003A2504"/>
    <w:rsid w:val="003A3D88"/>
    <w:rsid w:val="003A4390"/>
    <w:rsid w:val="003A6027"/>
    <w:rsid w:val="003A63A6"/>
    <w:rsid w:val="003A786F"/>
    <w:rsid w:val="003B088D"/>
    <w:rsid w:val="003B0F3F"/>
    <w:rsid w:val="003B1992"/>
    <w:rsid w:val="003B1CC9"/>
    <w:rsid w:val="003B5B04"/>
    <w:rsid w:val="003B5B85"/>
    <w:rsid w:val="003B6D8D"/>
    <w:rsid w:val="003B7152"/>
    <w:rsid w:val="003C0CBF"/>
    <w:rsid w:val="003C111A"/>
    <w:rsid w:val="003C18EE"/>
    <w:rsid w:val="003C24BE"/>
    <w:rsid w:val="003C37EB"/>
    <w:rsid w:val="003C3C13"/>
    <w:rsid w:val="003D2AEC"/>
    <w:rsid w:val="003D2C63"/>
    <w:rsid w:val="003D521B"/>
    <w:rsid w:val="003D54E8"/>
    <w:rsid w:val="003D5711"/>
    <w:rsid w:val="003D6098"/>
    <w:rsid w:val="003D7AAF"/>
    <w:rsid w:val="003E1190"/>
    <w:rsid w:val="003E17AB"/>
    <w:rsid w:val="003E33DF"/>
    <w:rsid w:val="003E586E"/>
    <w:rsid w:val="003E5D96"/>
    <w:rsid w:val="003E5F70"/>
    <w:rsid w:val="003F1A07"/>
    <w:rsid w:val="003F3D10"/>
    <w:rsid w:val="003F3F96"/>
    <w:rsid w:val="003F5550"/>
    <w:rsid w:val="003F7406"/>
    <w:rsid w:val="0040196D"/>
    <w:rsid w:val="004031B7"/>
    <w:rsid w:val="00403C1E"/>
    <w:rsid w:val="00406CBE"/>
    <w:rsid w:val="00413793"/>
    <w:rsid w:val="004138E5"/>
    <w:rsid w:val="00413C94"/>
    <w:rsid w:val="004150DD"/>
    <w:rsid w:val="004164D8"/>
    <w:rsid w:val="004178C7"/>
    <w:rsid w:val="00420BEE"/>
    <w:rsid w:val="00420DA0"/>
    <w:rsid w:val="004217D4"/>
    <w:rsid w:val="00421E5A"/>
    <w:rsid w:val="00424D54"/>
    <w:rsid w:val="00426F0C"/>
    <w:rsid w:val="00427BFC"/>
    <w:rsid w:val="00427F70"/>
    <w:rsid w:val="00431FC3"/>
    <w:rsid w:val="004331DC"/>
    <w:rsid w:val="004340D7"/>
    <w:rsid w:val="00434CAA"/>
    <w:rsid w:val="00434D67"/>
    <w:rsid w:val="004355B2"/>
    <w:rsid w:val="004412C3"/>
    <w:rsid w:val="00443048"/>
    <w:rsid w:val="00446976"/>
    <w:rsid w:val="00446A1F"/>
    <w:rsid w:val="004505ED"/>
    <w:rsid w:val="00451407"/>
    <w:rsid w:val="004527FF"/>
    <w:rsid w:val="00453328"/>
    <w:rsid w:val="0045337F"/>
    <w:rsid w:val="0045699D"/>
    <w:rsid w:val="00456AAF"/>
    <w:rsid w:val="0045784D"/>
    <w:rsid w:val="00457C93"/>
    <w:rsid w:val="004603BC"/>
    <w:rsid w:val="00462A7A"/>
    <w:rsid w:val="00463DCF"/>
    <w:rsid w:val="0046501E"/>
    <w:rsid w:val="00466C3C"/>
    <w:rsid w:val="004672AA"/>
    <w:rsid w:val="00467CF4"/>
    <w:rsid w:val="00467E6A"/>
    <w:rsid w:val="00472CE6"/>
    <w:rsid w:val="004732C7"/>
    <w:rsid w:val="00474585"/>
    <w:rsid w:val="00474EBD"/>
    <w:rsid w:val="00475052"/>
    <w:rsid w:val="004757A5"/>
    <w:rsid w:val="004779FB"/>
    <w:rsid w:val="00480169"/>
    <w:rsid w:val="00480690"/>
    <w:rsid w:val="00483E08"/>
    <w:rsid w:val="00485513"/>
    <w:rsid w:val="004859DB"/>
    <w:rsid w:val="004869E9"/>
    <w:rsid w:val="004912F7"/>
    <w:rsid w:val="00492075"/>
    <w:rsid w:val="00495590"/>
    <w:rsid w:val="004972B6"/>
    <w:rsid w:val="004974DF"/>
    <w:rsid w:val="004A0300"/>
    <w:rsid w:val="004A067E"/>
    <w:rsid w:val="004A06CE"/>
    <w:rsid w:val="004A0AA9"/>
    <w:rsid w:val="004A0CF3"/>
    <w:rsid w:val="004A182F"/>
    <w:rsid w:val="004A2289"/>
    <w:rsid w:val="004A4878"/>
    <w:rsid w:val="004A581A"/>
    <w:rsid w:val="004A5A00"/>
    <w:rsid w:val="004A5FCB"/>
    <w:rsid w:val="004A6D27"/>
    <w:rsid w:val="004A78D6"/>
    <w:rsid w:val="004B089D"/>
    <w:rsid w:val="004B09DA"/>
    <w:rsid w:val="004B0FFE"/>
    <w:rsid w:val="004B4E13"/>
    <w:rsid w:val="004B52FB"/>
    <w:rsid w:val="004B5762"/>
    <w:rsid w:val="004B6CDA"/>
    <w:rsid w:val="004B6E42"/>
    <w:rsid w:val="004C04E0"/>
    <w:rsid w:val="004C18C1"/>
    <w:rsid w:val="004C1C94"/>
    <w:rsid w:val="004C1F93"/>
    <w:rsid w:val="004C351D"/>
    <w:rsid w:val="004C3E1D"/>
    <w:rsid w:val="004C40B7"/>
    <w:rsid w:val="004C4535"/>
    <w:rsid w:val="004C7129"/>
    <w:rsid w:val="004D3900"/>
    <w:rsid w:val="004D41E5"/>
    <w:rsid w:val="004D43F5"/>
    <w:rsid w:val="004D60A4"/>
    <w:rsid w:val="004D6BC1"/>
    <w:rsid w:val="004D7413"/>
    <w:rsid w:val="004E045F"/>
    <w:rsid w:val="004E06CE"/>
    <w:rsid w:val="004E240F"/>
    <w:rsid w:val="004E3202"/>
    <w:rsid w:val="004E345B"/>
    <w:rsid w:val="004E3502"/>
    <w:rsid w:val="004E3E0C"/>
    <w:rsid w:val="004E50B1"/>
    <w:rsid w:val="004E784A"/>
    <w:rsid w:val="004E7E62"/>
    <w:rsid w:val="004F0266"/>
    <w:rsid w:val="004F16BE"/>
    <w:rsid w:val="004F406A"/>
    <w:rsid w:val="004F4234"/>
    <w:rsid w:val="004F4602"/>
    <w:rsid w:val="004F5404"/>
    <w:rsid w:val="004F5F07"/>
    <w:rsid w:val="004F61CF"/>
    <w:rsid w:val="004F6253"/>
    <w:rsid w:val="005005A1"/>
    <w:rsid w:val="00503C1A"/>
    <w:rsid w:val="005048E5"/>
    <w:rsid w:val="00504F79"/>
    <w:rsid w:val="00505A7D"/>
    <w:rsid w:val="00507EFB"/>
    <w:rsid w:val="00510054"/>
    <w:rsid w:val="005104B5"/>
    <w:rsid w:val="00515B9F"/>
    <w:rsid w:val="00515BF9"/>
    <w:rsid w:val="0051777E"/>
    <w:rsid w:val="00517EF5"/>
    <w:rsid w:val="00520109"/>
    <w:rsid w:val="005206B7"/>
    <w:rsid w:val="0052094C"/>
    <w:rsid w:val="005209C3"/>
    <w:rsid w:val="00520A05"/>
    <w:rsid w:val="00521DCF"/>
    <w:rsid w:val="00523BC0"/>
    <w:rsid w:val="00523BC5"/>
    <w:rsid w:val="00524570"/>
    <w:rsid w:val="00526F6A"/>
    <w:rsid w:val="0052712F"/>
    <w:rsid w:val="00531806"/>
    <w:rsid w:val="00533AE0"/>
    <w:rsid w:val="00534FF3"/>
    <w:rsid w:val="00535A79"/>
    <w:rsid w:val="00535ADD"/>
    <w:rsid w:val="00535FCB"/>
    <w:rsid w:val="005375C0"/>
    <w:rsid w:val="005414B9"/>
    <w:rsid w:val="00542F6E"/>
    <w:rsid w:val="00543BB0"/>
    <w:rsid w:val="00545977"/>
    <w:rsid w:val="00550057"/>
    <w:rsid w:val="0055047C"/>
    <w:rsid w:val="00551163"/>
    <w:rsid w:val="005520C1"/>
    <w:rsid w:val="00552CC8"/>
    <w:rsid w:val="00555093"/>
    <w:rsid w:val="005556E3"/>
    <w:rsid w:val="005567C7"/>
    <w:rsid w:val="00557F8F"/>
    <w:rsid w:val="00560ABB"/>
    <w:rsid w:val="00560D6B"/>
    <w:rsid w:val="005621A9"/>
    <w:rsid w:val="00562406"/>
    <w:rsid w:val="00563707"/>
    <w:rsid w:val="00564CCE"/>
    <w:rsid w:val="005651F2"/>
    <w:rsid w:val="005652DB"/>
    <w:rsid w:val="00565BFA"/>
    <w:rsid w:val="0056683F"/>
    <w:rsid w:val="00566DAE"/>
    <w:rsid w:val="00567E88"/>
    <w:rsid w:val="00570B5F"/>
    <w:rsid w:val="005713F4"/>
    <w:rsid w:val="00573773"/>
    <w:rsid w:val="00574E93"/>
    <w:rsid w:val="00575350"/>
    <w:rsid w:val="00582AA2"/>
    <w:rsid w:val="00583A54"/>
    <w:rsid w:val="00586E09"/>
    <w:rsid w:val="005914D6"/>
    <w:rsid w:val="005917BE"/>
    <w:rsid w:val="005926E9"/>
    <w:rsid w:val="00595024"/>
    <w:rsid w:val="00596301"/>
    <w:rsid w:val="00596763"/>
    <w:rsid w:val="0059739B"/>
    <w:rsid w:val="005A0D80"/>
    <w:rsid w:val="005A18C5"/>
    <w:rsid w:val="005A1F21"/>
    <w:rsid w:val="005A3282"/>
    <w:rsid w:val="005A39C8"/>
    <w:rsid w:val="005A68A8"/>
    <w:rsid w:val="005A72B1"/>
    <w:rsid w:val="005A7536"/>
    <w:rsid w:val="005B5210"/>
    <w:rsid w:val="005B5702"/>
    <w:rsid w:val="005B5B12"/>
    <w:rsid w:val="005B5D81"/>
    <w:rsid w:val="005B6EAC"/>
    <w:rsid w:val="005C1262"/>
    <w:rsid w:val="005C1328"/>
    <w:rsid w:val="005C1379"/>
    <w:rsid w:val="005C1D81"/>
    <w:rsid w:val="005C3003"/>
    <w:rsid w:val="005C4A27"/>
    <w:rsid w:val="005C50AF"/>
    <w:rsid w:val="005C649F"/>
    <w:rsid w:val="005C7B29"/>
    <w:rsid w:val="005C7E6F"/>
    <w:rsid w:val="005D03BB"/>
    <w:rsid w:val="005D1050"/>
    <w:rsid w:val="005D14F1"/>
    <w:rsid w:val="005D1DDA"/>
    <w:rsid w:val="005D2897"/>
    <w:rsid w:val="005D2D49"/>
    <w:rsid w:val="005D4648"/>
    <w:rsid w:val="005D5E5A"/>
    <w:rsid w:val="005E05B3"/>
    <w:rsid w:val="005E1FDD"/>
    <w:rsid w:val="005E20E3"/>
    <w:rsid w:val="005E59C9"/>
    <w:rsid w:val="005F031E"/>
    <w:rsid w:val="005F100E"/>
    <w:rsid w:val="005F1ABE"/>
    <w:rsid w:val="005F23CE"/>
    <w:rsid w:val="005F2948"/>
    <w:rsid w:val="005F2BAC"/>
    <w:rsid w:val="005F319D"/>
    <w:rsid w:val="005F3879"/>
    <w:rsid w:val="005F5678"/>
    <w:rsid w:val="005F6EBE"/>
    <w:rsid w:val="005F71BE"/>
    <w:rsid w:val="005F7FD1"/>
    <w:rsid w:val="00600C03"/>
    <w:rsid w:val="006030BB"/>
    <w:rsid w:val="006032D8"/>
    <w:rsid w:val="006036E7"/>
    <w:rsid w:val="00604717"/>
    <w:rsid w:val="00605C1C"/>
    <w:rsid w:val="00611243"/>
    <w:rsid w:val="0061244C"/>
    <w:rsid w:val="0061395B"/>
    <w:rsid w:val="00620C29"/>
    <w:rsid w:val="00622C59"/>
    <w:rsid w:val="00625BC0"/>
    <w:rsid w:val="0063076D"/>
    <w:rsid w:val="00631655"/>
    <w:rsid w:val="00632141"/>
    <w:rsid w:val="00632A80"/>
    <w:rsid w:val="006359A9"/>
    <w:rsid w:val="00635EDF"/>
    <w:rsid w:val="00640F48"/>
    <w:rsid w:val="00641FD0"/>
    <w:rsid w:val="00644EDD"/>
    <w:rsid w:val="0064593E"/>
    <w:rsid w:val="00645E80"/>
    <w:rsid w:val="0064759D"/>
    <w:rsid w:val="00650BDF"/>
    <w:rsid w:val="00651B47"/>
    <w:rsid w:val="00652102"/>
    <w:rsid w:val="0065214C"/>
    <w:rsid w:val="0065289A"/>
    <w:rsid w:val="00652BEA"/>
    <w:rsid w:val="006533A0"/>
    <w:rsid w:val="00653EC9"/>
    <w:rsid w:val="00655382"/>
    <w:rsid w:val="00655432"/>
    <w:rsid w:val="00656B79"/>
    <w:rsid w:val="00661FE9"/>
    <w:rsid w:val="00662184"/>
    <w:rsid w:val="0066323F"/>
    <w:rsid w:val="006635E1"/>
    <w:rsid w:val="006639EB"/>
    <w:rsid w:val="00667D3D"/>
    <w:rsid w:val="00667DBA"/>
    <w:rsid w:val="00670B05"/>
    <w:rsid w:val="00671C15"/>
    <w:rsid w:val="006728C3"/>
    <w:rsid w:val="00674B59"/>
    <w:rsid w:val="00675645"/>
    <w:rsid w:val="006759A4"/>
    <w:rsid w:val="00676B2A"/>
    <w:rsid w:val="00677FFD"/>
    <w:rsid w:val="006818D5"/>
    <w:rsid w:val="00681F0A"/>
    <w:rsid w:val="00682AE1"/>
    <w:rsid w:val="00682B28"/>
    <w:rsid w:val="00682F8B"/>
    <w:rsid w:val="00683C6E"/>
    <w:rsid w:val="00684E0E"/>
    <w:rsid w:val="00685584"/>
    <w:rsid w:val="006859D5"/>
    <w:rsid w:val="006859F9"/>
    <w:rsid w:val="00685DBA"/>
    <w:rsid w:val="0068677C"/>
    <w:rsid w:val="0069034A"/>
    <w:rsid w:val="00690DE4"/>
    <w:rsid w:val="006918E6"/>
    <w:rsid w:val="00691CD3"/>
    <w:rsid w:val="00692E7E"/>
    <w:rsid w:val="00694155"/>
    <w:rsid w:val="0069593E"/>
    <w:rsid w:val="00696246"/>
    <w:rsid w:val="00697054"/>
    <w:rsid w:val="00697867"/>
    <w:rsid w:val="006A070C"/>
    <w:rsid w:val="006A0988"/>
    <w:rsid w:val="006A123E"/>
    <w:rsid w:val="006A19DD"/>
    <w:rsid w:val="006A64B8"/>
    <w:rsid w:val="006A6749"/>
    <w:rsid w:val="006B0B59"/>
    <w:rsid w:val="006B1A78"/>
    <w:rsid w:val="006B4671"/>
    <w:rsid w:val="006B5319"/>
    <w:rsid w:val="006B65FC"/>
    <w:rsid w:val="006B6E90"/>
    <w:rsid w:val="006C1AA4"/>
    <w:rsid w:val="006C3118"/>
    <w:rsid w:val="006C3619"/>
    <w:rsid w:val="006C3A0C"/>
    <w:rsid w:val="006C4FB9"/>
    <w:rsid w:val="006C5DD2"/>
    <w:rsid w:val="006C65A6"/>
    <w:rsid w:val="006D0B8F"/>
    <w:rsid w:val="006D29BD"/>
    <w:rsid w:val="006D69ED"/>
    <w:rsid w:val="006E1098"/>
    <w:rsid w:val="006E2D79"/>
    <w:rsid w:val="006E3089"/>
    <w:rsid w:val="006E64F6"/>
    <w:rsid w:val="006F0AAC"/>
    <w:rsid w:val="006F0AC8"/>
    <w:rsid w:val="006F2906"/>
    <w:rsid w:val="006F2EEC"/>
    <w:rsid w:val="006F30E9"/>
    <w:rsid w:val="006F421B"/>
    <w:rsid w:val="006F48FA"/>
    <w:rsid w:val="007001EA"/>
    <w:rsid w:val="00700315"/>
    <w:rsid w:val="00701ED4"/>
    <w:rsid w:val="00703284"/>
    <w:rsid w:val="00710600"/>
    <w:rsid w:val="007110E2"/>
    <w:rsid w:val="00711B56"/>
    <w:rsid w:val="00711F8D"/>
    <w:rsid w:val="00715BA7"/>
    <w:rsid w:val="00716944"/>
    <w:rsid w:val="00721C25"/>
    <w:rsid w:val="00721C98"/>
    <w:rsid w:val="00725C8C"/>
    <w:rsid w:val="00726BE7"/>
    <w:rsid w:val="00727877"/>
    <w:rsid w:val="00731260"/>
    <w:rsid w:val="007317BF"/>
    <w:rsid w:val="00731BE6"/>
    <w:rsid w:val="007324D9"/>
    <w:rsid w:val="0073577A"/>
    <w:rsid w:val="007367D1"/>
    <w:rsid w:val="00737F10"/>
    <w:rsid w:val="00741204"/>
    <w:rsid w:val="007446F9"/>
    <w:rsid w:val="00744FBF"/>
    <w:rsid w:val="007456EC"/>
    <w:rsid w:val="00750FA1"/>
    <w:rsid w:val="0075127E"/>
    <w:rsid w:val="00752605"/>
    <w:rsid w:val="00755EC0"/>
    <w:rsid w:val="0075682E"/>
    <w:rsid w:val="00756E27"/>
    <w:rsid w:val="00757183"/>
    <w:rsid w:val="007622F2"/>
    <w:rsid w:val="00762D6E"/>
    <w:rsid w:val="0076488D"/>
    <w:rsid w:val="00764B2F"/>
    <w:rsid w:val="00765E84"/>
    <w:rsid w:val="00767484"/>
    <w:rsid w:val="00767913"/>
    <w:rsid w:val="00770422"/>
    <w:rsid w:val="007722AE"/>
    <w:rsid w:val="00772CDD"/>
    <w:rsid w:val="0077372C"/>
    <w:rsid w:val="00774939"/>
    <w:rsid w:val="0077525C"/>
    <w:rsid w:val="007766C5"/>
    <w:rsid w:val="00780D1C"/>
    <w:rsid w:val="00781B83"/>
    <w:rsid w:val="007824AD"/>
    <w:rsid w:val="00782A1F"/>
    <w:rsid w:val="00782D82"/>
    <w:rsid w:val="00782F09"/>
    <w:rsid w:val="00783151"/>
    <w:rsid w:val="00783D48"/>
    <w:rsid w:val="007844FA"/>
    <w:rsid w:val="007859D6"/>
    <w:rsid w:val="00785FA1"/>
    <w:rsid w:val="00787C4E"/>
    <w:rsid w:val="00787FB0"/>
    <w:rsid w:val="00790F57"/>
    <w:rsid w:val="00791533"/>
    <w:rsid w:val="00793659"/>
    <w:rsid w:val="00793765"/>
    <w:rsid w:val="00793EBB"/>
    <w:rsid w:val="00793EC4"/>
    <w:rsid w:val="007969D3"/>
    <w:rsid w:val="007977AB"/>
    <w:rsid w:val="007A3BF2"/>
    <w:rsid w:val="007A5E66"/>
    <w:rsid w:val="007A70BB"/>
    <w:rsid w:val="007A7448"/>
    <w:rsid w:val="007B24F2"/>
    <w:rsid w:val="007B2B7F"/>
    <w:rsid w:val="007B3AB6"/>
    <w:rsid w:val="007B3DEA"/>
    <w:rsid w:val="007B4217"/>
    <w:rsid w:val="007B56EB"/>
    <w:rsid w:val="007B6223"/>
    <w:rsid w:val="007B6882"/>
    <w:rsid w:val="007B6F37"/>
    <w:rsid w:val="007B7D08"/>
    <w:rsid w:val="007C0203"/>
    <w:rsid w:val="007C09BC"/>
    <w:rsid w:val="007C3638"/>
    <w:rsid w:val="007C48A0"/>
    <w:rsid w:val="007C4F2B"/>
    <w:rsid w:val="007C6078"/>
    <w:rsid w:val="007C71E7"/>
    <w:rsid w:val="007C7C44"/>
    <w:rsid w:val="007C7DA1"/>
    <w:rsid w:val="007D06FA"/>
    <w:rsid w:val="007D0B36"/>
    <w:rsid w:val="007D39DB"/>
    <w:rsid w:val="007D3EBC"/>
    <w:rsid w:val="007D4A8B"/>
    <w:rsid w:val="007D6AB2"/>
    <w:rsid w:val="007D71AE"/>
    <w:rsid w:val="007D723C"/>
    <w:rsid w:val="007D7760"/>
    <w:rsid w:val="007D7C7D"/>
    <w:rsid w:val="007E01B8"/>
    <w:rsid w:val="007E0F1E"/>
    <w:rsid w:val="007E1304"/>
    <w:rsid w:val="007E1F13"/>
    <w:rsid w:val="007E20D5"/>
    <w:rsid w:val="007E2A5A"/>
    <w:rsid w:val="007E623A"/>
    <w:rsid w:val="007F060E"/>
    <w:rsid w:val="007F1D1A"/>
    <w:rsid w:val="007F1EB0"/>
    <w:rsid w:val="007F40E4"/>
    <w:rsid w:val="007F5AB1"/>
    <w:rsid w:val="00800F75"/>
    <w:rsid w:val="008018B0"/>
    <w:rsid w:val="008025BD"/>
    <w:rsid w:val="008033D6"/>
    <w:rsid w:val="0080352A"/>
    <w:rsid w:val="008036BB"/>
    <w:rsid w:val="008050E7"/>
    <w:rsid w:val="00805835"/>
    <w:rsid w:val="008069CB"/>
    <w:rsid w:val="00806A09"/>
    <w:rsid w:val="008101AF"/>
    <w:rsid w:val="00814D5F"/>
    <w:rsid w:val="00822812"/>
    <w:rsid w:val="00822AE5"/>
    <w:rsid w:val="0082324E"/>
    <w:rsid w:val="00823632"/>
    <w:rsid w:val="00824793"/>
    <w:rsid w:val="0082783A"/>
    <w:rsid w:val="00827E94"/>
    <w:rsid w:val="00832283"/>
    <w:rsid w:val="00833DB8"/>
    <w:rsid w:val="00835165"/>
    <w:rsid w:val="008372BB"/>
    <w:rsid w:val="00837BCE"/>
    <w:rsid w:val="008419EB"/>
    <w:rsid w:val="00842549"/>
    <w:rsid w:val="00843874"/>
    <w:rsid w:val="00844787"/>
    <w:rsid w:val="00844A57"/>
    <w:rsid w:val="0085164E"/>
    <w:rsid w:val="008520CC"/>
    <w:rsid w:val="008533EE"/>
    <w:rsid w:val="008534E4"/>
    <w:rsid w:val="00855D24"/>
    <w:rsid w:val="008568E6"/>
    <w:rsid w:val="008568F2"/>
    <w:rsid w:val="008627C6"/>
    <w:rsid w:val="0086315A"/>
    <w:rsid w:val="00865518"/>
    <w:rsid w:val="0086784F"/>
    <w:rsid w:val="0087063B"/>
    <w:rsid w:val="00870857"/>
    <w:rsid w:val="008710BF"/>
    <w:rsid w:val="00871360"/>
    <w:rsid w:val="00872C39"/>
    <w:rsid w:val="0087423E"/>
    <w:rsid w:val="00874D6A"/>
    <w:rsid w:val="00874E78"/>
    <w:rsid w:val="00875220"/>
    <w:rsid w:val="00875B0C"/>
    <w:rsid w:val="0087751C"/>
    <w:rsid w:val="00882BB5"/>
    <w:rsid w:val="00885009"/>
    <w:rsid w:val="00885C8B"/>
    <w:rsid w:val="00887F7D"/>
    <w:rsid w:val="00890941"/>
    <w:rsid w:val="00891073"/>
    <w:rsid w:val="008919DD"/>
    <w:rsid w:val="0089295D"/>
    <w:rsid w:val="008930C9"/>
    <w:rsid w:val="0089319A"/>
    <w:rsid w:val="00893F8A"/>
    <w:rsid w:val="0089426E"/>
    <w:rsid w:val="00894FC8"/>
    <w:rsid w:val="0089537F"/>
    <w:rsid w:val="00897D3E"/>
    <w:rsid w:val="008A0B73"/>
    <w:rsid w:val="008A4A3C"/>
    <w:rsid w:val="008A56CC"/>
    <w:rsid w:val="008B172E"/>
    <w:rsid w:val="008B56D6"/>
    <w:rsid w:val="008B6C8C"/>
    <w:rsid w:val="008C0664"/>
    <w:rsid w:val="008C133B"/>
    <w:rsid w:val="008C42BF"/>
    <w:rsid w:val="008C43E9"/>
    <w:rsid w:val="008C4D92"/>
    <w:rsid w:val="008D1E52"/>
    <w:rsid w:val="008D286C"/>
    <w:rsid w:val="008D2920"/>
    <w:rsid w:val="008D3BA5"/>
    <w:rsid w:val="008D7020"/>
    <w:rsid w:val="008D7B6B"/>
    <w:rsid w:val="008E3C27"/>
    <w:rsid w:val="008E3F7B"/>
    <w:rsid w:val="008E44B8"/>
    <w:rsid w:val="008E4716"/>
    <w:rsid w:val="008E4A92"/>
    <w:rsid w:val="008E57DE"/>
    <w:rsid w:val="008E5DFB"/>
    <w:rsid w:val="008E5E64"/>
    <w:rsid w:val="008E7937"/>
    <w:rsid w:val="008F53E8"/>
    <w:rsid w:val="009009EF"/>
    <w:rsid w:val="00900BC4"/>
    <w:rsid w:val="00901CF4"/>
    <w:rsid w:val="00901F22"/>
    <w:rsid w:val="00902872"/>
    <w:rsid w:val="00904EA2"/>
    <w:rsid w:val="0090627D"/>
    <w:rsid w:val="009066FD"/>
    <w:rsid w:val="00910141"/>
    <w:rsid w:val="00913756"/>
    <w:rsid w:val="0091377D"/>
    <w:rsid w:val="009150F0"/>
    <w:rsid w:val="00916694"/>
    <w:rsid w:val="00917F68"/>
    <w:rsid w:val="00921511"/>
    <w:rsid w:val="00922F16"/>
    <w:rsid w:val="00924EE0"/>
    <w:rsid w:val="0092510A"/>
    <w:rsid w:val="00925E87"/>
    <w:rsid w:val="009321AB"/>
    <w:rsid w:val="00932E3E"/>
    <w:rsid w:val="00932E4B"/>
    <w:rsid w:val="00934E76"/>
    <w:rsid w:val="00935365"/>
    <w:rsid w:val="009363B2"/>
    <w:rsid w:val="00936535"/>
    <w:rsid w:val="009367E4"/>
    <w:rsid w:val="00936C9D"/>
    <w:rsid w:val="009371C3"/>
    <w:rsid w:val="00940AA2"/>
    <w:rsid w:val="00941E65"/>
    <w:rsid w:val="00942170"/>
    <w:rsid w:val="00942334"/>
    <w:rsid w:val="00942A22"/>
    <w:rsid w:val="00942DA7"/>
    <w:rsid w:val="00942FCF"/>
    <w:rsid w:val="00943D83"/>
    <w:rsid w:val="009449BF"/>
    <w:rsid w:val="00950CD0"/>
    <w:rsid w:val="009517F6"/>
    <w:rsid w:val="00952472"/>
    <w:rsid w:val="00952741"/>
    <w:rsid w:val="009541BF"/>
    <w:rsid w:val="0095450F"/>
    <w:rsid w:val="00960C37"/>
    <w:rsid w:val="0096171A"/>
    <w:rsid w:val="00963CCE"/>
    <w:rsid w:val="009644CA"/>
    <w:rsid w:val="009667F2"/>
    <w:rsid w:val="009678C7"/>
    <w:rsid w:val="00970F88"/>
    <w:rsid w:val="0097145E"/>
    <w:rsid w:val="00972381"/>
    <w:rsid w:val="00974932"/>
    <w:rsid w:val="00976A2D"/>
    <w:rsid w:val="00977A14"/>
    <w:rsid w:val="00977E8A"/>
    <w:rsid w:val="00981410"/>
    <w:rsid w:val="009814F7"/>
    <w:rsid w:val="00981ED4"/>
    <w:rsid w:val="0098293C"/>
    <w:rsid w:val="00982C2D"/>
    <w:rsid w:val="00982DB4"/>
    <w:rsid w:val="00983EFF"/>
    <w:rsid w:val="00984174"/>
    <w:rsid w:val="00984B11"/>
    <w:rsid w:val="0098518F"/>
    <w:rsid w:val="00987476"/>
    <w:rsid w:val="00991D90"/>
    <w:rsid w:val="00993CD5"/>
    <w:rsid w:val="00994D00"/>
    <w:rsid w:val="00994FC6"/>
    <w:rsid w:val="00995766"/>
    <w:rsid w:val="00995D60"/>
    <w:rsid w:val="0099618D"/>
    <w:rsid w:val="0099775B"/>
    <w:rsid w:val="00997768"/>
    <w:rsid w:val="009A0A05"/>
    <w:rsid w:val="009A127D"/>
    <w:rsid w:val="009A241A"/>
    <w:rsid w:val="009A252D"/>
    <w:rsid w:val="009A50E9"/>
    <w:rsid w:val="009A689B"/>
    <w:rsid w:val="009A71BD"/>
    <w:rsid w:val="009B4534"/>
    <w:rsid w:val="009B4F90"/>
    <w:rsid w:val="009B5919"/>
    <w:rsid w:val="009B7CDB"/>
    <w:rsid w:val="009C120F"/>
    <w:rsid w:val="009C1805"/>
    <w:rsid w:val="009C2455"/>
    <w:rsid w:val="009C3D8C"/>
    <w:rsid w:val="009C58E9"/>
    <w:rsid w:val="009C5994"/>
    <w:rsid w:val="009C5DDF"/>
    <w:rsid w:val="009C6B83"/>
    <w:rsid w:val="009C7C04"/>
    <w:rsid w:val="009D0C4E"/>
    <w:rsid w:val="009D0CE1"/>
    <w:rsid w:val="009D2E6F"/>
    <w:rsid w:val="009D3404"/>
    <w:rsid w:val="009D4277"/>
    <w:rsid w:val="009D52F1"/>
    <w:rsid w:val="009D5F91"/>
    <w:rsid w:val="009D6A4C"/>
    <w:rsid w:val="009D7BA7"/>
    <w:rsid w:val="009D7E65"/>
    <w:rsid w:val="009E1A39"/>
    <w:rsid w:val="009E2162"/>
    <w:rsid w:val="009E21CF"/>
    <w:rsid w:val="009E27F9"/>
    <w:rsid w:val="009E34F5"/>
    <w:rsid w:val="009E3F15"/>
    <w:rsid w:val="009E3FCC"/>
    <w:rsid w:val="009E4D15"/>
    <w:rsid w:val="009E56E5"/>
    <w:rsid w:val="009E5F4E"/>
    <w:rsid w:val="009F04D0"/>
    <w:rsid w:val="009F0518"/>
    <w:rsid w:val="009F1D07"/>
    <w:rsid w:val="009F2082"/>
    <w:rsid w:val="009F3712"/>
    <w:rsid w:val="009F516B"/>
    <w:rsid w:val="009F6FEA"/>
    <w:rsid w:val="009F7E0E"/>
    <w:rsid w:val="00A018DD"/>
    <w:rsid w:val="00A019D1"/>
    <w:rsid w:val="00A01F46"/>
    <w:rsid w:val="00A03772"/>
    <w:rsid w:val="00A03824"/>
    <w:rsid w:val="00A04179"/>
    <w:rsid w:val="00A04F3B"/>
    <w:rsid w:val="00A05337"/>
    <w:rsid w:val="00A05368"/>
    <w:rsid w:val="00A05802"/>
    <w:rsid w:val="00A06968"/>
    <w:rsid w:val="00A11401"/>
    <w:rsid w:val="00A11CE8"/>
    <w:rsid w:val="00A1202C"/>
    <w:rsid w:val="00A129C0"/>
    <w:rsid w:val="00A13232"/>
    <w:rsid w:val="00A1350D"/>
    <w:rsid w:val="00A14BDE"/>
    <w:rsid w:val="00A153FA"/>
    <w:rsid w:val="00A15DDA"/>
    <w:rsid w:val="00A1782C"/>
    <w:rsid w:val="00A178C7"/>
    <w:rsid w:val="00A20EF3"/>
    <w:rsid w:val="00A21C19"/>
    <w:rsid w:val="00A25D5A"/>
    <w:rsid w:val="00A26546"/>
    <w:rsid w:val="00A273A6"/>
    <w:rsid w:val="00A27542"/>
    <w:rsid w:val="00A309E0"/>
    <w:rsid w:val="00A313C0"/>
    <w:rsid w:val="00A32FDB"/>
    <w:rsid w:val="00A3301F"/>
    <w:rsid w:val="00A33252"/>
    <w:rsid w:val="00A33324"/>
    <w:rsid w:val="00A33A3F"/>
    <w:rsid w:val="00A36724"/>
    <w:rsid w:val="00A4053D"/>
    <w:rsid w:val="00A406F5"/>
    <w:rsid w:val="00A41229"/>
    <w:rsid w:val="00A41473"/>
    <w:rsid w:val="00A42E6A"/>
    <w:rsid w:val="00A4363C"/>
    <w:rsid w:val="00A479EB"/>
    <w:rsid w:val="00A47CC7"/>
    <w:rsid w:val="00A47E3E"/>
    <w:rsid w:val="00A523F4"/>
    <w:rsid w:val="00A52A63"/>
    <w:rsid w:val="00A53DE7"/>
    <w:rsid w:val="00A55288"/>
    <w:rsid w:val="00A55304"/>
    <w:rsid w:val="00A553FA"/>
    <w:rsid w:val="00A56802"/>
    <w:rsid w:val="00A56EF9"/>
    <w:rsid w:val="00A57742"/>
    <w:rsid w:val="00A60A6B"/>
    <w:rsid w:val="00A61031"/>
    <w:rsid w:val="00A62BED"/>
    <w:rsid w:val="00A62EE3"/>
    <w:rsid w:val="00A64C10"/>
    <w:rsid w:val="00A64CDF"/>
    <w:rsid w:val="00A64D1B"/>
    <w:rsid w:val="00A67BC4"/>
    <w:rsid w:val="00A71E04"/>
    <w:rsid w:val="00A806A0"/>
    <w:rsid w:val="00A81628"/>
    <w:rsid w:val="00A83E09"/>
    <w:rsid w:val="00A8506F"/>
    <w:rsid w:val="00A87C5C"/>
    <w:rsid w:val="00A90864"/>
    <w:rsid w:val="00A91437"/>
    <w:rsid w:val="00A93B69"/>
    <w:rsid w:val="00A946D6"/>
    <w:rsid w:val="00A957B3"/>
    <w:rsid w:val="00A95DC8"/>
    <w:rsid w:val="00A95F09"/>
    <w:rsid w:val="00A961D9"/>
    <w:rsid w:val="00AA11A5"/>
    <w:rsid w:val="00AA3E33"/>
    <w:rsid w:val="00AA6015"/>
    <w:rsid w:val="00AA61C6"/>
    <w:rsid w:val="00AB20E2"/>
    <w:rsid w:val="00AB2E3B"/>
    <w:rsid w:val="00AB3F27"/>
    <w:rsid w:val="00AB3FB2"/>
    <w:rsid w:val="00AB6212"/>
    <w:rsid w:val="00AB7904"/>
    <w:rsid w:val="00AB7DF3"/>
    <w:rsid w:val="00AC0B8D"/>
    <w:rsid w:val="00AC1ADF"/>
    <w:rsid w:val="00AC2E75"/>
    <w:rsid w:val="00AC32B4"/>
    <w:rsid w:val="00AC3DB4"/>
    <w:rsid w:val="00AC5DA1"/>
    <w:rsid w:val="00AC5DF0"/>
    <w:rsid w:val="00AC6778"/>
    <w:rsid w:val="00AC6852"/>
    <w:rsid w:val="00AC739A"/>
    <w:rsid w:val="00AD0601"/>
    <w:rsid w:val="00AD2184"/>
    <w:rsid w:val="00AD360C"/>
    <w:rsid w:val="00AD3DC0"/>
    <w:rsid w:val="00AD53C6"/>
    <w:rsid w:val="00AD55FA"/>
    <w:rsid w:val="00AD5D2C"/>
    <w:rsid w:val="00AD5E0D"/>
    <w:rsid w:val="00AD781C"/>
    <w:rsid w:val="00AE0BDE"/>
    <w:rsid w:val="00AE29D6"/>
    <w:rsid w:val="00AE32D4"/>
    <w:rsid w:val="00AE37D1"/>
    <w:rsid w:val="00AE430D"/>
    <w:rsid w:val="00AE49FC"/>
    <w:rsid w:val="00AF15C6"/>
    <w:rsid w:val="00AF2B4D"/>
    <w:rsid w:val="00AF445F"/>
    <w:rsid w:val="00AF6005"/>
    <w:rsid w:val="00AF750D"/>
    <w:rsid w:val="00B01286"/>
    <w:rsid w:val="00B013FD"/>
    <w:rsid w:val="00B018E9"/>
    <w:rsid w:val="00B01EF6"/>
    <w:rsid w:val="00B03826"/>
    <w:rsid w:val="00B042CA"/>
    <w:rsid w:val="00B057D1"/>
    <w:rsid w:val="00B05C66"/>
    <w:rsid w:val="00B06329"/>
    <w:rsid w:val="00B070C3"/>
    <w:rsid w:val="00B07F2D"/>
    <w:rsid w:val="00B13169"/>
    <w:rsid w:val="00B154FE"/>
    <w:rsid w:val="00B15F1A"/>
    <w:rsid w:val="00B167B7"/>
    <w:rsid w:val="00B16984"/>
    <w:rsid w:val="00B2023B"/>
    <w:rsid w:val="00B2048C"/>
    <w:rsid w:val="00B2130C"/>
    <w:rsid w:val="00B224B6"/>
    <w:rsid w:val="00B2341E"/>
    <w:rsid w:val="00B23489"/>
    <w:rsid w:val="00B23895"/>
    <w:rsid w:val="00B24271"/>
    <w:rsid w:val="00B24A52"/>
    <w:rsid w:val="00B27574"/>
    <w:rsid w:val="00B279CC"/>
    <w:rsid w:val="00B27C55"/>
    <w:rsid w:val="00B30792"/>
    <w:rsid w:val="00B311C4"/>
    <w:rsid w:val="00B32266"/>
    <w:rsid w:val="00B331FD"/>
    <w:rsid w:val="00B34448"/>
    <w:rsid w:val="00B34ED1"/>
    <w:rsid w:val="00B35D20"/>
    <w:rsid w:val="00B36E89"/>
    <w:rsid w:val="00B373EB"/>
    <w:rsid w:val="00B3746A"/>
    <w:rsid w:val="00B408E4"/>
    <w:rsid w:val="00B40C05"/>
    <w:rsid w:val="00B40EC0"/>
    <w:rsid w:val="00B40FB5"/>
    <w:rsid w:val="00B417ED"/>
    <w:rsid w:val="00B41A3A"/>
    <w:rsid w:val="00B4590D"/>
    <w:rsid w:val="00B4776A"/>
    <w:rsid w:val="00B50794"/>
    <w:rsid w:val="00B52A68"/>
    <w:rsid w:val="00B5774A"/>
    <w:rsid w:val="00B622FD"/>
    <w:rsid w:val="00B62469"/>
    <w:rsid w:val="00B63ABB"/>
    <w:rsid w:val="00B660EA"/>
    <w:rsid w:val="00B66303"/>
    <w:rsid w:val="00B67F60"/>
    <w:rsid w:val="00B704D2"/>
    <w:rsid w:val="00B71743"/>
    <w:rsid w:val="00B72FE6"/>
    <w:rsid w:val="00B73672"/>
    <w:rsid w:val="00B7406B"/>
    <w:rsid w:val="00B7451D"/>
    <w:rsid w:val="00B81E92"/>
    <w:rsid w:val="00B84B82"/>
    <w:rsid w:val="00B851F7"/>
    <w:rsid w:val="00B852CA"/>
    <w:rsid w:val="00B938C8"/>
    <w:rsid w:val="00B94A7E"/>
    <w:rsid w:val="00B9588B"/>
    <w:rsid w:val="00B9643F"/>
    <w:rsid w:val="00B9672B"/>
    <w:rsid w:val="00B97820"/>
    <w:rsid w:val="00BA24FB"/>
    <w:rsid w:val="00BA2E49"/>
    <w:rsid w:val="00BA3AF7"/>
    <w:rsid w:val="00BA4ACB"/>
    <w:rsid w:val="00BA6FC9"/>
    <w:rsid w:val="00BA7516"/>
    <w:rsid w:val="00BA760C"/>
    <w:rsid w:val="00BA7973"/>
    <w:rsid w:val="00BA7EC0"/>
    <w:rsid w:val="00BB2A9C"/>
    <w:rsid w:val="00BB2E05"/>
    <w:rsid w:val="00BB4A5D"/>
    <w:rsid w:val="00BB5329"/>
    <w:rsid w:val="00BB541D"/>
    <w:rsid w:val="00BB74EE"/>
    <w:rsid w:val="00BC1297"/>
    <w:rsid w:val="00BC1AED"/>
    <w:rsid w:val="00BD0F08"/>
    <w:rsid w:val="00BD2D21"/>
    <w:rsid w:val="00BD2EA4"/>
    <w:rsid w:val="00BD38C7"/>
    <w:rsid w:val="00BD4B97"/>
    <w:rsid w:val="00BD50CD"/>
    <w:rsid w:val="00BD74FD"/>
    <w:rsid w:val="00BD7D60"/>
    <w:rsid w:val="00BD7F1B"/>
    <w:rsid w:val="00BE10BD"/>
    <w:rsid w:val="00BE29AB"/>
    <w:rsid w:val="00BE531A"/>
    <w:rsid w:val="00BE68C9"/>
    <w:rsid w:val="00BE782E"/>
    <w:rsid w:val="00BF0811"/>
    <w:rsid w:val="00BF083A"/>
    <w:rsid w:val="00BF3F3E"/>
    <w:rsid w:val="00BF6DB6"/>
    <w:rsid w:val="00BF7C58"/>
    <w:rsid w:val="00C00E7A"/>
    <w:rsid w:val="00C00E99"/>
    <w:rsid w:val="00C02565"/>
    <w:rsid w:val="00C035CC"/>
    <w:rsid w:val="00C0644C"/>
    <w:rsid w:val="00C10856"/>
    <w:rsid w:val="00C10D51"/>
    <w:rsid w:val="00C1104E"/>
    <w:rsid w:val="00C11EC4"/>
    <w:rsid w:val="00C11FF5"/>
    <w:rsid w:val="00C12E10"/>
    <w:rsid w:val="00C13EF6"/>
    <w:rsid w:val="00C1450B"/>
    <w:rsid w:val="00C14ABC"/>
    <w:rsid w:val="00C2020A"/>
    <w:rsid w:val="00C2033E"/>
    <w:rsid w:val="00C20BB0"/>
    <w:rsid w:val="00C20E5A"/>
    <w:rsid w:val="00C233B0"/>
    <w:rsid w:val="00C234D2"/>
    <w:rsid w:val="00C24160"/>
    <w:rsid w:val="00C268F1"/>
    <w:rsid w:val="00C273AC"/>
    <w:rsid w:val="00C32324"/>
    <w:rsid w:val="00C3255E"/>
    <w:rsid w:val="00C32D81"/>
    <w:rsid w:val="00C331AE"/>
    <w:rsid w:val="00C34EEB"/>
    <w:rsid w:val="00C361E6"/>
    <w:rsid w:val="00C36A6F"/>
    <w:rsid w:val="00C36B47"/>
    <w:rsid w:val="00C41E9B"/>
    <w:rsid w:val="00C42677"/>
    <w:rsid w:val="00C427B6"/>
    <w:rsid w:val="00C43C55"/>
    <w:rsid w:val="00C44029"/>
    <w:rsid w:val="00C440E3"/>
    <w:rsid w:val="00C44353"/>
    <w:rsid w:val="00C4527C"/>
    <w:rsid w:val="00C46F38"/>
    <w:rsid w:val="00C52BCE"/>
    <w:rsid w:val="00C54B01"/>
    <w:rsid w:val="00C552CD"/>
    <w:rsid w:val="00C57BFF"/>
    <w:rsid w:val="00C6083C"/>
    <w:rsid w:val="00C60DED"/>
    <w:rsid w:val="00C60F7F"/>
    <w:rsid w:val="00C61837"/>
    <w:rsid w:val="00C61D9B"/>
    <w:rsid w:val="00C6300D"/>
    <w:rsid w:val="00C64E9D"/>
    <w:rsid w:val="00C64ECC"/>
    <w:rsid w:val="00C650D2"/>
    <w:rsid w:val="00C67D17"/>
    <w:rsid w:val="00C71A93"/>
    <w:rsid w:val="00C72DB2"/>
    <w:rsid w:val="00C7390D"/>
    <w:rsid w:val="00C741EF"/>
    <w:rsid w:val="00C75D88"/>
    <w:rsid w:val="00C75EA8"/>
    <w:rsid w:val="00C75F96"/>
    <w:rsid w:val="00C7691D"/>
    <w:rsid w:val="00C8002E"/>
    <w:rsid w:val="00C8157A"/>
    <w:rsid w:val="00C82D44"/>
    <w:rsid w:val="00C835B2"/>
    <w:rsid w:val="00C83894"/>
    <w:rsid w:val="00C849A3"/>
    <w:rsid w:val="00C85E72"/>
    <w:rsid w:val="00C86338"/>
    <w:rsid w:val="00C8670D"/>
    <w:rsid w:val="00C86F6E"/>
    <w:rsid w:val="00C879CD"/>
    <w:rsid w:val="00C9015D"/>
    <w:rsid w:val="00C908E8"/>
    <w:rsid w:val="00C92C80"/>
    <w:rsid w:val="00C92D1D"/>
    <w:rsid w:val="00C92D90"/>
    <w:rsid w:val="00C937D8"/>
    <w:rsid w:val="00C946FB"/>
    <w:rsid w:val="00C95D12"/>
    <w:rsid w:val="00C96948"/>
    <w:rsid w:val="00CA145A"/>
    <w:rsid w:val="00CA15CC"/>
    <w:rsid w:val="00CA2174"/>
    <w:rsid w:val="00CA39FF"/>
    <w:rsid w:val="00CA41AA"/>
    <w:rsid w:val="00CA4472"/>
    <w:rsid w:val="00CA6384"/>
    <w:rsid w:val="00CB113F"/>
    <w:rsid w:val="00CB2D5C"/>
    <w:rsid w:val="00CB4259"/>
    <w:rsid w:val="00CB46E0"/>
    <w:rsid w:val="00CC12FD"/>
    <w:rsid w:val="00CC1307"/>
    <w:rsid w:val="00CC18C4"/>
    <w:rsid w:val="00CC2827"/>
    <w:rsid w:val="00CC2C97"/>
    <w:rsid w:val="00CC38C9"/>
    <w:rsid w:val="00CC535C"/>
    <w:rsid w:val="00CC626B"/>
    <w:rsid w:val="00CC7DA0"/>
    <w:rsid w:val="00CD042D"/>
    <w:rsid w:val="00CD278A"/>
    <w:rsid w:val="00CD30B1"/>
    <w:rsid w:val="00CD3133"/>
    <w:rsid w:val="00CD3F07"/>
    <w:rsid w:val="00CD513C"/>
    <w:rsid w:val="00CD5E66"/>
    <w:rsid w:val="00CE088C"/>
    <w:rsid w:val="00CE0CEA"/>
    <w:rsid w:val="00CE10D6"/>
    <w:rsid w:val="00CE1861"/>
    <w:rsid w:val="00CE2AAF"/>
    <w:rsid w:val="00CE2E33"/>
    <w:rsid w:val="00CE33D1"/>
    <w:rsid w:val="00CE4925"/>
    <w:rsid w:val="00CE4B90"/>
    <w:rsid w:val="00CE5D90"/>
    <w:rsid w:val="00CE5E1B"/>
    <w:rsid w:val="00CE6217"/>
    <w:rsid w:val="00CE63AA"/>
    <w:rsid w:val="00CF02A3"/>
    <w:rsid w:val="00CF13E5"/>
    <w:rsid w:val="00CF1B00"/>
    <w:rsid w:val="00CF2021"/>
    <w:rsid w:val="00CF3BA6"/>
    <w:rsid w:val="00CF43CD"/>
    <w:rsid w:val="00CF460A"/>
    <w:rsid w:val="00CF6176"/>
    <w:rsid w:val="00CF734E"/>
    <w:rsid w:val="00CF7710"/>
    <w:rsid w:val="00CF7891"/>
    <w:rsid w:val="00D0051B"/>
    <w:rsid w:val="00D016BA"/>
    <w:rsid w:val="00D02C48"/>
    <w:rsid w:val="00D053D4"/>
    <w:rsid w:val="00D059FE"/>
    <w:rsid w:val="00D074C5"/>
    <w:rsid w:val="00D07C0A"/>
    <w:rsid w:val="00D100E2"/>
    <w:rsid w:val="00D10806"/>
    <w:rsid w:val="00D10922"/>
    <w:rsid w:val="00D11C7C"/>
    <w:rsid w:val="00D1299D"/>
    <w:rsid w:val="00D133D4"/>
    <w:rsid w:val="00D13AAC"/>
    <w:rsid w:val="00D1434F"/>
    <w:rsid w:val="00D15647"/>
    <w:rsid w:val="00D17054"/>
    <w:rsid w:val="00D17F3D"/>
    <w:rsid w:val="00D201E4"/>
    <w:rsid w:val="00D20FF4"/>
    <w:rsid w:val="00D21799"/>
    <w:rsid w:val="00D22B0A"/>
    <w:rsid w:val="00D247DC"/>
    <w:rsid w:val="00D25363"/>
    <w:rsid w:val="00D25999"/>
    <w:rsid w:val="00D25CBA"/>
    <w:rsid w:val="00D27E13"/>
    <w:rsid w:val="00D30B53"/>
    <w:rsid w:val="00D30EF2"/>
    <w:rsid w:val="00D3263D"/>
    <w:rsid w:val="00D33310"/>
    <w:rsid w:val="00D333E0"/>
    <w:rsid w:val="00D337D0"/>
    <w:rsid w:val="00D3454E"/>
    <w:rsid w:val="00D34F0F"/>
    <w:rsid w:val="00D41765"/>
    <w:rsid w:val="00D41DC1"/>
    <w:rsid w:val="00D45437"/>
    <w:rsid w:val="00D50B94"/>
    <w:rsid w:val="00D51387"/>
    <w:rsid w:val="00D51D6C"/>
    <w:rsid w:val="00D52387"/>
    <w:rsid w:val="00D53630"/>
    <w:rsid w:val="00D54871"/>
    <w:rsid w:val="00D553A4"/>
    <w:rsid w:val="00D553B6"/>
    <w:rsid w:val="00D56443"/>
    <w:rsid w:val="00D56607"/>
    <w:rsid w:val="00D60C4D"/>
    <w:rsid w:val="00D6278B"/>
    <w:rsid w:val="00D638FC"/>
    <w:rsid w:val="00D639E8"/>
    <w:rsid w:val="00D63ADE"/>
    <w:rsid w:val="00D658D9"/>
    <w:rsid w:val="00D65E01"/>
    <w:rsid w:val="00D66BBB"/>
    <w:rsid w:val="00D67844"/>
    <w:rsid w:val="00D72F11"/>
    <w:rsid w:val="00D7410E"/>
    <w:rsid w:val="00D74482"/>
    <w:rsid w:val="00D76D87"/>
    <w:rsid w:val="00D77433"/>
    <w:rsid w:val="00D77A24"/>
    <w:rsid w:val="00D77A3A"/>
    <w:rsid w:val="00D8164B"/>
    <w:rsid w:val="00D81913"/>
    <w:rsid w:val="00D81E45"/>
    <w:rsid w:val="00D8576E"/>
    <w:rsid w:val="00D86D0F"/>
    <w:rsid w:val="00D9048F"/>
    <w:rsid w:val="00D92D9B"/>
    <w:rsid w:val="00D93575"/>
    <w:rsid w:val="00D95D42"/>
    <w:rsid w:val="00DA0F4E"/>
    <w:rsid w:val="00DA23C7"/>
    <w:rsid w:val="00DA3676"/>
    <w:rsid w:val="00DA575B"/>
    <w:rsid w:val="00DA5EFE"/>
    <w:rsid w:val="00DA6554"/>
    <w:rsid w:val="00DA73FA"/>
    <w:rsid w:val="00DB0461"/>
    <w:rsid w:val="00DB18D8"/>
    <w:rsid w:val="00DB2258"/>
    <w:rsid w:val="00DB24BC"/>
    <w:rsid w:val="00DB3337"/>
    <w:rsid w:val="00DB40DF"/>
    <w:rsid w:val="00DB4CA0"/>
    <w:rsid w:val="00DB564E"/>
    <w:rsid w:val="00DB5B25"/>
    <w:rsid w:val="00DB5E6C"/>
    <w:rsid w:val="00DB60F0"/>
    <w:rsid w:val="00DB69F3"/>
    <w:rsid w:val="00DB77D1"/>
    <w:rsid w:val="00DC12AF"/>
    <w:rsid w:val="00DC29FD"/>
    <w:rsid w:val="00DC38A1"/>
    <w:rsid w:val="00DC68DF"/>
    <w:rsid w:val="00DC724B"/>
    <w:rsid w:val="00DC775C"/>
    <w:rsid w:val="00DD22ED"/>
    <w:rsid w:val="00DD614B"/>
    <w:rsid w:val="00DD7750"/>
    <w:rsid w:val="00DE04FD"/>
    <w:rsid w:val="00DE0CF8"/>
    <w:rsid w:val="00DE279F"/>
    <w:rsid w:val="00DE2BC6"/>
    <w:rsid w:val="00DE49C8"/>
    <w:rsid w:val="00DE5109"/>
    <w:rsid w:val="00DE5208"/>
    <w:rsid w:val="00DE594F"/>
    <w:rsid w:val="00DF034A"/>
    <w:rsid w:val="00DF1B42"/>
    <w:rsid w:val="00DF1BCF"/>
    <w:rsid w:val="00DF2E4D"/>
    <w:rsid w:val="00DF3538"/>
    <w:rsid w:val="00DF363B"/>
    <w:rsid w:val="00DF3D0B"/>
    <w:rsid w:val="00DF6297"/>
    <w:rsid w:val="00DF6484"/>
    <w:rsid w:val="00DF7104"/>
    <w:rsid w:val="00DF7217"/>
    <w:rsid w:val="00DF7281"/>
    <w:rsid w:val="00DF7D11"/>
    <w:rsid w:val="00E01830"/>
    <w:rsid w:val="00E0214E"/>
    <w:rsid w:val="00E0643D"/>
    <w:rsid w:val="00E072D2"/>
    <w:rsid w:val="00E07F53"/>
    <w:rsid w:val="00E11463"/>
    <w:rsid w:val="00E12410"/>
    <w:rsid w:val="00E128A6"/>
    <w:rsid w:val="00E129F0"/>
    <w:rsid w:val="00E13312"/>
    <w:rsid w:val="00E1439F"/>
    <w:rsid w:val="00E16D89"/>
    <w:rsid w:val="00E1732B"/>
    <w:rsid w:val="00E17E9B"/>
    <w:rsid w:val="00E20525"/>
    <w:rsid w:val="00E2113B"/>
    <w:rsid w:val="00E21848"/>
    <w:rsid w:val="00E2630A"/>
    <w:rsid w:val="00E27F54"/>
    <w:rsid w:val="00E30FE5"/>
    <w:rsid w:val="00E31A8C"/>
    <w:rsid w:val="00E323FB"/>
    <w:rsid w:val="00E32709"/>
    <w:rsid w:val="00E32E08"/>
    <w:rsid w:val="00E34157"/>
    <w:rsid w:val="00E413D6"/>
    <w:rsid w:val="00E43094"/>
    <w:rsid w:val="00E4521E"/>
    <w:rsid w:val="00E47834"/>
    <w:rsid w:val="00E500C1"/>
    <w:rsid w:val="00E52C9C"/>
    <w:rsid w:val="00E535E0"/>
    <w:rsid w:val="00E53AC7"/>
    <w:rsid w:val="00E54DCA"/>
    <w:rsid w:val="00E560D1"/>
    <w:rsid w:val="00E56200"/>
    <w:rsid w:val="00E56F31"/>
    <w:rsid w:val="00E57B74"/>
    <w:rsid w:val="00E6124B"/>
    <w:rsid w:val="00E62266"/>
    <w:rsid w:val="00E63C45"/>
    <w:rsid w:val="00E64281"/>
    <w:rsid w:val="00E64CE4"/>
    <w:rsid w:val="00E6520D"/>
    <w:rsid w:val="00E65663"/>
    <w:rsid w:val="00E659A1"/>
    <w:rsid w:val="00E66E3F"/>
    <w:rsid w:val="00E67F92"/>
    <w:rsid w:val="00E719FF"/>
    <w:rsid w:val="00E71F05"/>
    <w:rsid w:val="00E7221A"/>
    <w:rsid w:val="00E7246A"/>
    <w:rsid w:val="00E72EEC"/>
    <w:rsid w:val="00E72F27"/>
    <w:rsid w:val="00E73118"/>
    <w:rsid w:val="00E74F26"/>
    <w:rsid w:val="00E7554B"/>
    <w:rsid w:val="00E761F1"/>
    <w:rsid w:val="00E7695F"/>
    <w:rsid w:val="00E82DE7"/>
    <w:rsid w:val="00E83E17"/>
    <w:rsid w:val="00E84000"/>
    <w:rsid w:val="00E8470B"/>
    <w:rsid w:val="00E8551B"/>
    <w:rsid w:val="00E92396"/>
    <w:rsid w:val="00E928FE"/>
    <w:rsid w:val="00E95025"/>
    <w:rsid w:val="00E9656F"/>
    <w:rsid w:val="00E977D0"/>
    <w:rsid w:val="00EA01C1"/>
    <w:rsid w:val="00EA1823"/>
    <w:rsid w:val="00EA1976"/>
    <w:rsid w:val="00EA21C6"/>
    <w:rsid w:val="00EA58A5"/>
    <w:rsid w:val="00EA5AA6"/>
    <w:rsid w:val="00EA6D05"/>
    <w:rsid w:val="00EA6D0B"/>
    <w:rsid w:val="00EA6EAC"/>
    <w:rsid w:val="00EA7852"/>
    <w:rsid w:val="00EB017F"/>
    <w:rsid w:val="00EB0DE8"/>
    <w:rsid w:val="00EB0DEB"/>
    <w:rsid w:val="00EB0E9E"/>
    <w:rsid w:val="00EB1164"/>
    <w:rsid w:val="00EB1E2F"/>
    <w:rsid w:val="00EB38B5"/>
    <w:rsid w:val="00EB4E65"/>
    <w:rsid w:val="00EB6183"/>
    <w:rsid w:val="00EB63E1"/>
    <w:rsid w:val="00EB6682"/>
    <w:rsid w:val="00EB7C6D"/>
    <w:rsid w:val="00EB7EE3"/>
    <w:rsid w:val="00EC0BB4"/>
    <w:rsid w:val="00EC0CB2"/>
    <w:rsid w:val="00EC0E01"/>
    <w:rsid w:val="00EC0E72"/>
    <w:rsid w:val="00EC2575"/>
    <w:rsid w:val="00EC40FC"/>
    <w:rsid w:val="00EC4410"/>
    <w:rsid w:val="00EC56D4"/>
    <w:rsid w:val="00EC5E91"/>
    <w:rsid w:val="00EC6A85"/>
    <w:rsid w:val="00EC6ACF"/>
    <w:rsid w:val="00EC6EE1"/>
    <w:rsid w:val="00ED0D46"/>
    <w:rsid w:val="00ED142F"/>
    <w:rsid w:val="00ED2564"/>
    <w:rsid w:val="00ED2C87"/>
    <w:rsid w:val="00ED309D"/>
    <w:rsid w:val="00ED35E1"/>
    <w:rsid w:val="00ED4158"/>
    <w:rsid w:val="00ED5292"/>
    <w:rsid w:val="00ED5B59"/>
    <w:rsid w:val="00ED6148"/>
    <w:rsid w:val="00EE060F"/>
    <w:rsid w:val="00EE1A43"/>
    <w:rsid w:val="00EE3712"/>
    <w:rsid w:val="00EE566E"/>
    <w:rsid w:val="00EE5A67"/>
    <w:rsid w:val="00EE63D1"/>
    <w:rsid w:val="00EE6642"/>
    <w:rsid w:val="00EE7087"/>
    <w:rsid w:val="00EF034E"/>
    <w:rsid w:val="00EF62D8"/>
    <w:rsid w:val="00EF65F8"/>
    <w:rsid w:val="00EF6B13"/>
    <w:rsid w:val="00EF7324"/>
    <w:rsid w:val="00EF786D"/>
    <w:rsid w:val="00F00615"/>
    <w:rsid w:val="00F017F8"/>
    <w:rsid w:val="00F01C72"/>
    <w:rsid w:val="00F01CB8"/>
    <w:rsid w:val="00F02222"/>
    <w:rsid w:val="00F04938"/>
    <w:rsid w:val="00F061B0"/>
    <w:rsid w:val="00F07A22"/>
    <w:rsid w:val="00F07D5D"/>
    <w:rsid w:val="00F07E5F"/>
    <w:rsid w:val="00F10D58"/>
    <w:rsid w:val="00F113E7"/>
    <w:rsid w:val="00F1253F"/>
    <w:rsid w:val="00F12A97"/>
    <w:rsid w:val="00F12D2D"/>
    <w:rsid w:val="00F144AB"/>
    <w:rsid w:val="00F157FA"/>
    <w:rsid w:val="00F15E08"/>
    <w:rsid w:val="00F15F05"/>
    <w:rsid w:val="00F2021D"/>
    <w:rsid w:val="00F20B6D"/>
    <w:rsid w:val="00F22D90"/>
    <w:rsid w:val="00F2425B"/>
    <w:rsid w:val="00F24CC3"/>
    <w:rsid w:val="00F259A4"/>
    <w:rsid w:val="00F3035F"/>
    <w:rsid w:val="00F30616"/>
    <w:rsid w:val="00F31EB7"/>
    <w:rsid w:val="00F32530"/>
    <w:rsid w:val="00F33E58"/>
    <w:rsid w:val="00F35710"/>
    <w:rsid w:val="00F35A87"/>
    <w:rsid w:val="00F40870"/>
    <w:rsid w:val="00F43058"/>
    <w:rsid w:val="00F43665"/>
    <w:rsid w:val="00F442FA"/>
    <w:rsid w:val="00F44B75"/>
    <w:rsid w:val="00F46010"/>
    <w:rsid w:val="00F46322"/>
    <w:rsid w:val="00F46E23"/>
    <w:rsid w:val="00F47294"/>
    <w:rsid w:val="00F503E0"/>
    <w:rsid w:val="00F525EE"/>
    <w:rsid w:val="00F52ABB"/>
    <w:rsid w:val="00F53505"/>
    <w:rsid w:val="00F53A1B"/>
    <w:rsid w:val="00F54432"/>
    <w:rsid w:val="00F55A6E"/>
    <w:rsid w:val="00F56BC6"/>
    <w:rsid w:val="00F60170"/>
    <w:rsid w:val="00F626E1"/>
    <w:rsid w:val="00F67173"/>
    <w:rsid w:val="00F673BC"/>
    <w:rsid w:val="00F70208"/>
    <w:rsid w:val="00F728C9"/>
    <w:rsid w:val="00F7290F"/>
    <w:rsid w:val="00F7417F"/>
    <w:rsid w:val="00F763E9"/>
    <w:rsid w:val="00F766D0"/>
    <w:rsid w:val="00F76CEB"/>
    <w:rsid w:val="00F802D0"/>
    <w:rsid w:val="00F8074C"/>
    <w:rsid w:val="00F81BBA"/>
    <w:rsid w:val="00F82A19"/>
    <w:rsid w:val="00F8358D"/>
    <w:rsid w:val="00F83FF9"/>
    <w:rsid w:val="00F841E3"/>
    <w:rsid w:val="00F845FC"/>
    <w:rsid w:val="00F84611"/>
    <w:rsid w:val="00F84D3D"/>
    <w:rsid w:val="00F8580D"/>
    <w:rsid w:val="00F8635E"/>
    <w:rsid w:val="00F8704F"/>
    <w:rsid w:val="00F90765"/>
    <w:rsid w:val="00F9197F"/>
    <w:rsid w:val="00F92487"/>
    <w:rsid w:val="00F930F9"/>
    <w:rsid w:val="00F936C6"/>
    <w:rsid w:val="00F93C89"/>
    <w:rsid w:val="00F9421B"/>
    <w:rsid w:val="00F95667"/>
    <w:rsid w:val="00F96873"/>
    <w:rsid w:val="00F97B26"/>
    <w:rsid w:val="00FA1AC8"/>
    <w:rsid w:val="00FA214A"/>
    <w:rsid w:val="00FA31E5"/>
    <w:rsid w:val="00FA53A0"/>
    <w:rsid w:val="00FA6241"/>
    <w:rsid w:val="00FA6448"/>
    <w:rsid w:val="00FB06B9"/>
    <w:rsid w:val="00FB1CF1"/>
    <w:rsid w:val="00FB285F"/>
    <w:rsid w:val="00FB33B6"/>
    <w:rsid w:val="00FB3E3D"/>
    <w:rsid w:val="00FB4555"/>
    <w:rsid w:val="00FB6637"/>
    <w:rsid w:val="00FB6718"/>
    <w:rsid w:val="00FB72C2"/>
    <w:rsid w:val="00FB77D5"/>
    <w:rsid w:val="00FB7E91"/>
    <w:rsid w:val="00FC30DF"/>
    <w:rsid w:val="00FC37AC"/>
    <w:rsid w:val="00FC4B77"/>
    <w:rsid w:val="00FC4F8A"/>
    <w:rsid w:val="00FC7B63"/>
    <w:rsid w:val="00FD0243"/>
    <w:rsid w:val="00FD5707"/>
    <w:rsid w:val="00FD580D"/>
    <w:rsid w:val="00FD5825"/>
    <w:rsid w:val="00FD68A8"/>
    <w:rsid w:val="00FD7685"/>
    <w:rsid w:val="00FE0EC8"/>
    <w:rsid w:val="00FE24BE"/>
    <w:rsid w:val="00FE44F7"/>
    <w:rsid w:val="00FE60D0"/>
    <w:rsid w:val="00FE72FE"/>
    <w:rsid w:val="00FF11B3"/>
    <w:rsid w:val="00FF1C5A"/>
    <w:rsid w:val="00FF4CAB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6B3B"/>
  <w15:docId w15:val="{327978F1-2C33-44B6-975C-EAC490D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1</cp:lastModifiedBy>
  <cp:revision>2</cp:revision>
  <dcterms:created xsi:type="dcterms:W3CDTF">2023-08-09T11:21:00Z</dcterms:created>
  <dcterms:modified xsi:type="dcterms:W3CDTF">2023-08-09T11:21:00Z</dcterms:modified>
</cp:coreProperties>
</file>